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89" w:rsidRPr="004C684B" w:rsidRDefault="00E06589" w:rsidP="004C684B">
      <w:pPr>
        <w:tabs>
          <w:tab w:val="left" w:pos="8789"/>
          <w:tab w:val="left" w:pos="9356"/>
        </w:tabs>
        <w:rPr>
          <w:b/>
          <w:i/>
          <w:sz w:val="24"/>
          <w:szCs w:val="24"/>
          <w:lang w:val="ru-RU"/>
        </w:rPr>
      </w:pPr>
      <w:bookmarkStart w:id="0" w:name="_GoBack"/>
      <w:bookmarkEnd w:id="0"/>
      <w:r>
        <w:rPr>
          <w:lang w:val="ru-RU"/>
        </w:rPr>
        <w:t xml:space="preserve">     </w:t>
      </w:r>
      <w:r w:rsidR="00A04E02">
        <w:rPr>
          <w:noProof/>
          <w:lang w:val="ru-RU" w:eastAsia="ru-RU"/>
        </w:rPr>
        <w:drawing>
          <wp:inline distT="0" distB="0" distL="0" distR="0">
            <wp:extent cx="6660515" cy="9155151"/>
            <wp:effectExtent l="0" t="0" r="6985" b="8255"/>
            <wp:docPr id="1" name="Рисунок 1" descr="C:\Users\Алина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E02" w:rsidRDefault="00A04E02" w:rsidP="00603F7F">
      <w:pPr>
        <w:pStyle w:val="a7"/>
        <w:tabs>
          <w:tab w:val="left" w:pos="709"/>
        </w:tabs>
        <w:spacing w:line="268" w:lineRule="auto"/>
        <w:ind w:left="142" w:right="117"/>
        <w:jc w:val="both"/>
        <w:rPr>
          <w:lang w:val="ru-RU"/>
        </w:rPr>
      </w:pPr>
    </w:p>
    <w:p w:rsidR="00A04E02" w:rsidRDefault="00A04E02" w:rsidP="00603F7F">
      <w:pPr>
        <w:pStyle w:val="a7"/>
        <w:tabs>
          <w:tab w:val="left" w:pos="709"/>
        </w:tabs>
        <w:spacing w:line="268" w:lineRule="auto"/>
        <w:ind w:left="142" w:right="117"/>
        <w:jc w:val="both"/>
        <w:rPr>
          <w:lang w:val="ru-RU"/>
        </w:rPr>
      </w:pPr>
    </w:p>
    <w:p w:rsidR="00603F7F" w:rsidRPr="00603F7F" w:rsidRDefault="00603F7F" w:rsidP="00603F7F">
      <w:pPr>
        <w:pStyle w:val="a7"/>
        <w:tabs>
          <w:tab w:val="left" w:pos="709"/>
        </w:tabs>
        <w:spacing w:line="268" w:lineRule="auto"/>
        <w:ind w:left="142" w:right="117"/>
        <w:jc w:val="both"/>
        <w:rPr>
          <w:lang w:val="ru-RU"/>
        </w:rPr>
      </w:pPr>
      <w:r w:rsidRPr="00603F7F">
        <w:rPr>
          <w:lang w:val="ru-RU"/>
        </w:rPr>
        <w:lastRenderedPageBreak/>
        <w:t xml:space="preserve">Контроль и ответственность за ликвидацию ими академической задолженности в течении следующего </w:t>
      </w:r>
      <w:r w:rsidRPr="00603F7F">
        <w:rPr>
          <w:spacing w:val="-4"/>
          <w:lang w:val="ru-RU"/>
        </w:rPr>
        <w:t xml:space="preserve">года </w:t>
      </w:r>
      <w:r w:rsidRPr="00603F7F">
        <w:rPr>
          <w:lang w:val="ru-RU"/>
        </w:rPr>
        <w:t xml:space="preserve">возлагается на родителей (законных представителей)обучающихся начальной </w:t>
      </w:r>
      <w:r w:rsidRPr="00603F7F">
        <w:rPr>
          <w:spacing w:val="-3"/>
          <w:lang w:val="ru-RU"/>
        </w:rPr>
        <w:t>школы.</w:t>
      </w:r>
    </w:p>
    <w:p w:rsidR="00603F7F" w:rsidRPr="00603F7F" w:rsidRDefault="00603F7F" w:rsidP="00603F7F">
      <w:pPr>
        <w:pStyle w:val="a7"/>
        <w:tabs>
          <w:tab w:val="left" w:pos="709"/>
        </w:tabs>
        <w:spacing w:before="2"/>
        <w:ind w:left="142"/>
        <w:jc w:val="both"/>
        <w:rPr>
          <w:lang w:val="ru-RU"/>
        </w:rPr>
      </w:pPr>
    </w:p>
    <w:p w:rsidR="00603F7F" w:rsidRPr="00603F7F" w:rsidRDefault="00603F7F" w:rsidP="00603F7F">
      <w:pPr>
        <w:pStyle w:val="a6"/>
        <w:numPr>
          <w:ilvl w:val="2"/>
          <w:numId w:val="2"/>
        </w:numPr>
        <w:tabs>
          <w:tab w:val="left" w:pos="709"/>
        </w:tabs>
        <w:spacing w:line="278" w:lineRule="auto"/>
        <w:ind w:left="142" w:right="407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Обучающиеся на уровне начального общего образования, не освоившие образовательной программы учебного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года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и имеющие академическую задолженность по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двум </w:t>
      </w:r>
      <w:r w:rsidRPr="00603F7F">
        <w:rPr>
          <w:rFonts w:ascii="Times New Roman" w:hAnsi="Times New Roman"/>
          <w:sz w:val="24"/>
          <w:szCs w:val="24"/>
          <w:lang w:val="ru-RU"/>
        </w:rPr>
        <w:t>и более</w:t>
      </w:r>
      <w:r w:rsidRPr="00603F7F">
        <w:rPr>
          <w:rFonts w:ascii="Times New Roman" w:hAnsi="Times New Roman"/>
          <w:spacing w:val="-3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предметам или условно переведенные в следующий класс и не ликвидировавшие академической задолженности по одному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предмету,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 xml:space="preserve">заявлению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родителей (законных представителей) оставляются на повторное</w:t>
      </w:r>
      <w:r w:rsidRPr="00603F7F">
        <w:rPr>
          <w:rFonts w:ascii="Times New Roman" w:hAnsi="Times New Roman"/>
          <w:spacing w:val="-2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обучение.</w:t>
      </w:r>
    </w:p>
    <w:p w:rsidR="00603F7F" w:rsidRPr="00603F7F" w:rsidRDefault="00603F7F" w:rsidP="00603F7F">
      <w:pPr>
        <w:pStyle w:val="a6"/>
        <w:numPr>
          <w:ilvl w:val="2"/>
          <w:numId w:val="2"/>
        </w:numPr>
        <w:tabs>
          <w:tab w:val="left" w:pos="709"/>
        </w:tabs>
        <w:spacing w:before="1" w:line="278" w:lineRule="auto"/>
        <w:ind w:left="142" w:right="1197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Обучающиеся,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освоившие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образовательную</w:t>
      </w:r>
      <w:r w:rsidRPr="00603F7F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программу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предыдущего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уровня,</w:t>
      </w:r>
      <w:r w:rsidRPr="00603F7F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 допускаются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к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обучению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на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следующем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уровне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общего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образования.</w:t>
      </w:r>
    </w:p>
    <w:p w:rsidR="00603F7F" w:rsidRPr="00603F7F" w:rsidRDefault="00603F7F" w:rsidP="00603F7F">
      <w:pPr>
        <w:pStyle w:val="a6"/>
        <w:numPr>
          <w:ilvl w:val="2"/>
          <w:numId w:val="2"/>
        </w:numPr>
        <w:tabs>
          <w:tab w:val="left" w:pos="709"/>
        </w:tabs>
        <w:spacing w:line="265" w:lineRule="exact"/>
        <w:ind w:left="142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Перевод</w:t>
      </w:r>
      <w:r w:rsidRPr="00603F7F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учащихся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оформляется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приказом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директора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школы.</w:t>
      </w:r>
    </w:p>
    <w:p w:rsidR="00603F7F" w:rsidRPr="00603F7F" w:rsidRDefault="00603F7F" w:rsidP="00B75866">
      <w:pPr>
        <w:pStyle w:val="a7"/>
        <w:tabs>
          <w:tab w:val="left" w:pos="709"/>
          <w:tab w:val="left" w:pos="1533"/>
          <w:tab w:val="left" w:pos="2705"/>
          <w:tab w:val="left" w:pos="3120"/>
          <w:tab w:val="left" w:pos="4471"/>
          <w:tab w:val="left" w:pos="5674"/>
          <w:tab w:val="left" w:pos="6951"/>
          <w:tab w:val="left" w:pos="8297"/>
          <w:tab w:val="left" w:pos="9273"/>
          <w:tab w:val="left" w:pos="9673"/>
        </w:tabs>
        <w:spacing w:line="240" w:lineRule="exact"/>
        <w:ind w:left="142" w:right="124"/>
        <w:rPr>
          <w:lang w:val="ru-RU"/>
        </w:rPr>
      </w:pPr>
      <w:r w:rsidRPr="00603F7F">
        <w:rPr>
          <w:lang w:val="ru-RU"/>
        </w:rPr>
        <w:t>2.1.6.Порядок</w:t>
      </w:r>
      <w:r w:rsidRPr="00603F7F">
        <w:rPr>
          <w:lang w:val="ru-RU"/>
        </w:rPr>
        <w:tab/>
        <w:t>и</w:t>
      </w:r>
      <w:r w:rsidRPr="00603F7F">
        <w:rPr>
          <w:lang w:val="ru-RU"/>
        </w:rPr>
        <w:tab/>
        <w:t>основания</w:t>
      </w:r>
      <w:r w:rsidRPr="00603F7F">
        <w:rPr>
          <w:lang w:val="ru-RU"/>
        </w:rPr>
        <w:tab/>
        <w:t>перевода</w:t>
      </w:r>
      <w:r w:rsidRPr="00603F7F">
        <w:rPr>
          <w:lang w:val="ru-RU"/>
        </w:rPr>
        <w:tab/>
        <w:t>учащихся</w:t>
      </w:r>
      <w:r w:rsidRPr="00603F7F">
        <w:rPr>
          <w:lang w:val="ru-RU"/>
        </w:rPr>
        <w:tab/>
        <w:t xml:space="preserve"> начальной</w:t>
      </w:r>
      <w:r w:rsidRPr="00603F7F">
        <w:rPr>
          <w:lang w:val="ru-RU"/>
        </w:rPr>
        <w:tab/>
      </w:r>
      <w:r w:rsidRPr="00603F7F">
        <w:rPr>
          <w:spacing w:val="-4"/>
          <w:lang w:val="ru-RU"/>
        </w:rPr>
        <w:t>школы</w:t>
      </w:r>
      <w:r w:rsidRPr="00603F7F">
        <w:rPr>
          <w:spacing w:val="-4"/>
          <w:lang w:val="ru-RU"/>
        </w:rPr>
        <w:tab/>
      </w:r>
      <w:r w:rsidRPr="00603F7F">
        <w:rPr>
          <w:lang w:val="ru-RU"/>
        </w:rPr>
        <w:t>в другое общеобразовательное</w:t>
      </w:r>
      <w:r w:rsidRPr="00603F7F">
        <w:rPr>
          <w:spacing w:val="-28"/>
          <w:lang w:val="ru-RU"/>
        </w:rPr>
        <w:t xml:space="preserve"> </w:t>
      </w:r>
      <w:r w:rsidRPr="00603F7F">
        <w:rPr>
          <w:lang w:val="ru-RU"/>
        </w:rPr>
        <w:t>учреждение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tabs>
          <w:tab w:val="left" w:pos="709"/>
          <w:tab w:val="left" w:pos="790"/>
        </w:tabs>
        <w:spacing w:before="26" w:line="268" w:lineRule="auto"/>
        <w:ind w:left="142" w:right="13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Учащиеся могут быть переведены в другие образовательные учреждения в следующих случаях:</w:t>
      </w:r>
    </w:p>
    <w:p w:rsidR="00603F7F" w:rsidRPr="00603F7F" w:rsidRDefault="00603F7F" w:rsidP="00603F7F">
      <w:pPr>
        <w:pStyle w:val="a7"/>
        <w:tabs>
          <w:tab w:val="left" w:pos="709"/>
          <w:tab w:val="left" w:pos="837"/>
        </w:tabs>
        <w:spacing w:before="1"/>
        <w:ind w:left="142" w:right="906"/>
        <w:jc w:val="both"/>
        <w:rPr>
          <w:lang w:val="ru-RU"/>
        </w:rPr>
      </w:pPr>
      <w:r w:rsidRPr="00603F7F">
        <w:rPr>
          <w:lang w:val="ru-RU"/>
        </w:rPr>
        <w:t>-</w:t>
      </w:r>
      <w:r w:rsidRPr="00603F7F">
        <w:rPr>
          <w:lang w:val="ru-RU"/>
        </w:rPr>
        <w:tab/>
        <w:t>в связи с переменой места</w:t>
      </w:r>
      <w:r w:rsidRPr="00603F7F">
        <w:rPr>
          <w:spacing w:val="-14"/>
          <w:lang w:val="ru-RU"/>
        </w:rPr>
        <w:t xml:space="preserve"> </w:t>
      </w:r>
      <w:r w:rsidRPr="00603F7F">
        <w:rPr>
          <w:lang w:val="ru-RU"/>
        </w:rPr>
        <w:t>жительства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280"/>
          <w:tab w:val="left" w:pos="709"/>
        </w:tabs>
        <w:spacing w:before="36" w:line="268" w:lineRule="auto"/>
        <w:ind w:left="142" w:right="133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в связи с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переходом </w:t>
      </w:r>
      <w:r w:rsidRPr="00603F7F">
        <w:rPr>
          <w:rFonts w:ascii="Times New Roman" w:hAnsi="Times New Roman"/>
          <w:sz w:val="24"/>
          <w:szCs w:val="24"/>
          <w:lang w:val="ru-RU"/>
        </w:rPr>
        <w:t>в образовательное учреждение, реализующее другие виды образовательных программ;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258"/>
          <w:tab w:val="left" w:pos="709"/>
        </w:tabs>
        <w:spacing w:before="1"/>
        <w:ind w:left="142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по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инициативе</w:t>
      </w:r>
      <w:r w:rsidRPr="00603F7F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родителей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(законных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представителей)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несовершеннолетнего</w:t>
      </w:r>
      <w:r w:rsidRPr="00603F7F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обучающегося</w:t>
      </w:r>
      <w:proofErr w:type="gramStart"/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;</w:t>
      </w:r>
      <w:proofErr w:type="gramEnd"/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18"/>
          <w:tab w:val="left" w:pos="709"/>
        </w:tabs>
        <w:spacing w:before="36"/>
        <w:ind w:left="142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В случае прекращения деятельности</w:t>
      </w:r>
      <w:r w:rsidRPr="00603F7F">
        <w:rPr>
          <w:rFonts w:ascii="Times New Roman" w:hAnsi="Times New Roman"/>
          <w:spacing w:val="4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учреждения;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18"/>
          <w:tab w:val="left" w:pos="709"/>
        </w:tabs>
        <w:spacing w:before="36" w:line="268" w:lineRule="auto"/>
        <w:ind w:left="142" w:right="123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В случае приостановления действия лицензии или государственной аккредитации учреждения. Перевод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учащегося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из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одного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образовательного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603F7F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другое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или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из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одного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класса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другой </w:t>
      </w:r>
      <w:r w:rsidRPr="00603F7F">
        <w:rPr>
          <w:rFonts w:ascii="Times New Roman" w:hAnsi="Times New Roman"/>
          <w:sz w:val="24"/>
          <w:szCs w:val="24"/>
          <w:lang w:val="ru-RU"/>
        </w:rPr>
        <w:t>осуществляется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только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письменного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согласия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родителей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(законных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представителей)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учащегося.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tabs>
          <w:tab w:val="left" w:pos="709"/>
          <w:tab w:val="left" w:pos="1534"/>
          <w:tab w:val="left" w:pos="2621"/>
          <w:tab w:val="left" w:pos="3927"/>
          <w:tab w:val="left" w:pos="4394"/>
          <w:tab w:val="left" w:pos="5711"/>
          <w:tab w:val="left" w:pos="6829"/>
          <w:tab w:val="left" w:pos="7500"/>
          <w:tab w:val="left" w:pos="9125"/>
          <w:tab w:val="left" w:pos="9470"/>
        </w:tabs>
        <w:spacing w:before="1" w:line="268" w:lineRule="auto"/>
        <w:ind w:left="142" w:right="129" w:firstLine="0"/>
        <w:contextualSpacing w:val="0"/>
        <w:jc w:val="both"/>
        <w:rPr>
          <w:rFonts w:ascii="Times New Roman" w:hAnsi="Times New Roman"/>
          <w:color w:val="000009"/>
          <w:sz w:val="24"/>
          <w:szCs w:val="24"/>
          <w:lang w:val="ru-RU"/>
        </w:rPr>
      </w:pP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Перевод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  <w:t>учащегося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  <w:t>на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  <w:t>основании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  <w:t>решения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</w:r>
      <w:r w:rsidRPr="00603F7F">
        <w:rPr>
          <w:rFonts w:ascii="Times New Roman" w:hAnsi="Times New Roman"/>
          <w:color w:val="000009"/>
          <w:spacing w:val="-5"/>
          <w:sz w:val="24"/>
          <w:szCs w:val="24"/>
          <w:lang w:val="ru-RU"/>
        </w:rPr>
        <w:t>суда</w:t>
      </w:r>
      <w:r w:rsidRPr="00603F7F">
        <w:rPr>
          <w:rFonts w:ascii="Times New Roman" w:hAnsi="Times New Roman"/>
          <w:color w:val="000009"/>
          <w:spacing w:val="-5"/>
          <w:sz w:val="24"/>
          <w:szCs w:val="24"/>
          <w:lang w:val="ru-RU"/>
        </w:rPr>
        <w:tab/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производится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  <w:t>в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ab/>
      </w:r>
      <w:r w:rsidRPr="00603F7F">
        <w:rPr>
          <w:rFonts w:ascii="Times New Roman" w:hAnsi="Times New Roman"/>
          <w:color w:val="000009"/>
          <w:spacing w:val="-1"/>
          <w:sz w:val="24"/>
          <w:szCs w:val="24"/>
          <w:lang w:val="ru-RU"/>
        </w:rPr>
        <w:t xml:space="preserve">порядке,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установленном</w:t>
      </w:r>
      <w:r w:rsidRPr="00603F7F">
        <w:rPr>
          <w:rFonts w:ascii="Times New Roman" w:hAnsi="Times New Roman"/>
          <w:color w:val="000009"/>
          <w:spacing w:val="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pacing w:val="-3"/>
          <w:sz w:val="24"/>
          <w:szCs w:val="24"/>
          <w:lang w:val="ru-RU"/>
        </w:rPr>
        <w:t>законодательством.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tabs>
          <w:tab w:val="left" w:pos="709"/>
          <w:tab w:val="left" w:pos="1534"/>
        </w:tabs>
        <w:spacing w:before="1"/>
        <w:ind w:left="142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Перевод  </w:t>
      </w:r>
      <w:proofErr w:type="gramStart"/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обучающихся</w:t>
      </w:r>
      <w:proofErr w:type="gramEnd"/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 зависит от периода (времени) учебного</w:t>
      </w:r>
      <w:r w:rsidRPr="00603F7F">
        <w:rPr>
          <w:rFonts w:ascii="Times New Roman" w:hAnsi="Times New Roman"/>
          <w:spacing w:val="-2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>года.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tabs>
          <w:tab w:val="left" w:pos="709"/>
          <w:tab w:val="left" w:pos="1534"/>
        </w:tabs>
        <w:spacing w:before="36" w:line="268" w:lineRule="auto"/>
        <w:ind w:left="142" w:right="165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случае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перевода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несовершеннолетнего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по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инициативе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его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родителей (законных представителей), родители (законные</w:t>
      </w:r>
      <w:r w:rsidRPr="00603F7F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представители):</w:t>
      </w:r>
    </w:p>
    <w:p w:rsidR="00603F7F" w:rsidRPr="00603F7F" w:rsidRDefault="00603F7F" w:rsidP="00603F7F">
      <w:pPr>
        <w:pStyle w:val="a7"/>
        <w:tabs>
          <w:tab w:val="left" w:pos="709"/>
        </w:tabs>
        <w:spacing w:line="251" w:lineRule="exact"/>
        <w:ind w:left="142" w:right="4942"/>
        <w:jc w:val="both"/>
        <w:rPr>
          <w:lang w:val="ru-RU"/>
        </w:rPr>
      </w:pPr>
      <w:r w:rsidRPr="00603F7F">
        <w:rPr>
          <w:lang w:val="ru-RU"/>
        </w:rPr>
        <w:t>- осуществляют выбор принимающей организации;</w:t>
      </w:r>
    </w:p>
    <w:p w:rsidR="00603F7F" w:rsidRPr="00603F7F" w:rsidRDefault="00603F7F" w:rsidP="00603F7F">
      <w:pPr>
        <w:pStyle w:val="a7"/>
        <w:tabs>
          <w:tab w:val="left" w:pos="709"/>
        </w:tabs>
        <w:ind w:left="142" w:right="128"/>
        <w:jc w:val="both"/>
        <w:rPr>
          <w:lang w:val="ru-RU"/>
        </w:rPr>
      </w:pPr>
      <w:r w:rsidRPr="00603F7F">
        <w:rPr>
          <w:lang w:val="ru-RU"/>
        </w:rPr>
        <w:t>- обращаются в выбранную организацию с запросом о наличии свободных мест, (возможно с использованием сети Интернет), при наличии свободных мест из принимающего учреждения берется  справка - подтверждение о принятии ребенка;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274"/>
          <w:tab w:val="left" w:pos="709"/>
        </w:tabs>
        <w:ind w:left="142" w:right="124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обращается 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>в образовательное учреждение с заявлением об отчислении обучающегося в связи с переводом</w:t>
      </w:r>
      <w:proofErr w:type="gramEnd"/>
      <w:r w:rsidRPr="00603F7F">
        <w:rPr>
          <w:rFonts w:ascii="Times New Roman" w:hAnsi="Times New Roman"/>
          <w:sz w:val="24"/>
          <w:szCs w:val="24"/>
          <w:lang w:val="ru-RU"/>
        </w:rPr>
        <w:t xml:space="preserve"> в другое образовательное учреждение. Заявление о переводе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может </w:t>
      </w:r>
      <w:r w:rsidRPr="00603F7F">
        <w:rPr>
          <w:rFonts w:ascii="Times New Roman" w:hAnsi="Times New Roman"/>
          <w:sz w:val="24"/>
          <w:szCs w:val="24"/>
          <w:lang w:val="ru-RU"/>
        </w:rPr>
        <w:t>быть направлено в форме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электронного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документа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использованием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сети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Интернет.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tabs>
          <w:tab w:val="left" w:pos="709"/>
          <w:tab w:val="left" w:pos="1534"/>
        </w:tabs>
        <w:ind w:left="142" w:right="521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В заявлении родителей (законных представителей) 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>обучающегося</w:t>
      </w:r>
      <w:proofErr w:type="gramEnd"/>
      <w:r w:rsidRPr="00603F7F">
        <w:rPr>
          <w:rFonts w:ascii="Times New Roman" w:hAnsi="Times New Roman"/>
          <w:sz w:val="24"/>
          <w:szCs w:val="24"/>
          <w:lang w:val="ru-RU"/>
        </w:rPr>
        <w:t xml:space="preserve"> об отчислении указываются:</w:t>
      </w:r>
    </w:p>
    <w:p w:rsidR="00603F7F" w:rsidRPr="00603F7F" w:rsidRDefault="00603F7F" w:rsidP="00603F7F">
      <w:pPr>
        <w:pStyle w:val="a7"/>
        <w:tabs>
          <w:tab w:val="left" w:pos="709"/>
        </w:tabs>
        <w:ind w:left="142" w:right="4366"/>
        <w:jc w:val="both"/>
        <w:rPr>
          <w:lang w:val="ru-RU"/>
        </w:rPr>
      </w:pPr>
      <w:r w:rsidRPr="00603F7F">
        <w:rPr>
          <w:lang w:val="ru-RU"/>
        </w:rPr>
        <w:t xml:space="preserve">а) фамилия, имя, отчество (при наличии) </w:t>
      </w:r>
      <w:proofErr w:type="gramStart"/>
      <w:r w:rsidRPr="00603F7F">
        <w:rPr>
          <w:lang w:val="ru-RU"/>
        </w:rPr>
        <w:t>обучающегося</w:t>
      </w:r>
      <w:proofErr w:type="gramEnd"/>
      <w:r w:rsidRPr="00603F7F">
        <w:rPr>
          <w:lang w:val="ru-RU"/>
        </w:rPr>
        <w:t xml:space="preserve">; </w:t>
      </w:r>
    </w:p>
    <w:p w:rsidR="00603F7F" w:rsidRPr="00603F7F" w:rsidRDefault="00603F7F" w:rsidP="00603F7F">
      <w:pPr>
        <w:pStyle w:val="a7"/>
        <w:spacing w:before="42"/>
        <w:ind w:left="142" w:right="171"/>
        <w:jc w:val="both"/>
        <w:rPr>
          <w:lang w:val="ru-RU"/>
        </w:rPr>
      </w:pPr>
      <w:r w:rsidRPr="00603F7F">
        <w:rPr>
          <w:lang w:val="ru-RU"/>
        </w:rPr>
        <w:t>в) класс и профиль обучения (при наличии);</w:t>
      </w:r>
    </w:p>
    <w:p w:rsidR="00603F7F" w:rsidRPr="00603F7F" w:rsidRDefault="00603F7F" w:rsidP="00603F7F">
      <w:pPr>
        <w:pStyle w:val="a7"/>
        <w:ind w:left="142" w:right="171"/>
        <w:jc w:val="both"/>
        <w:rPr>
          <w:lang w:val="ru-RU"/>
        </w:rPr>
      </w:pPr>
      <w:r w:rsidRPr="00603F7F">
        <w:rPr>
          <w:lang w:val="ru-RU"/>
        </w:rPr>
        <w:t>г) наименование принимающего образовательного учреждения. В случае переезда в другую местность указывается только населенный пункт, субъект Российской Федерации.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spacing w:before="26" w:line="268" w:lineRule="auto"/>
        <w:ind w:left="142" w:right="103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На основании заявления родителей (законных представителей) в трехдневный срок издает приказ об отчислении обучающегося в порядке перевода с указанием принимающей организации.</w:t>
      </w:r>
    </w:p>
    <w:p w:rsidR="00603F7F" w:rsidRPr="00603F7F" w:rsidRDefault="00603F7F" w:rsidP="00603F7F">
      <w:pPr>
        <w:pStyle w:val="a6"/>
        <w:numPr>
          <w:ilvl w:val="2"/>
          <w:numId w:val="3"/>
        </w:numPr>
        <w:spacing w:line="251" w:lineRule="exact"/>
        <w:ind w:left="14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При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переводе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учащегося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из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его</w:t>
      </w:r>
      <w:r w:rsidRPr="00603F7F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родителям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(законным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представителям)</w:t>
      </w:r>
    </w:p>
    <w:p w:rsidR="00603F7F" w:rsidRPr="00603F7F" w:rsidRDefault="00603F7F" w:rsidP="00603F7F">
      <w:pPr>
        <w:pStyle w:val="a7"/>
        <w:ind w:left="142" w:right="1319"/>
        <w:rPr>
          <w:lang w:val="ru-RU"/>
        </w:rPr>
      </w:pPr>
      <w:r w:rsidRPr="00603F7F">
        <w:rPr>
          <w:lang w:val="ru-RU"/>
        </w:rPr>
        <w:t>выдаются документы, которые они обязаны представить в общеобразовательное учреждение</w:t>
      </w:r>
      <w:proofErr w:type="gramStart"/>
      <w:r w:rsidRPr="00603F7F">
        <w:rPr>
          <w:lang w:val="ru-RU"/>
        </w:rPr>
        <w:t xml:space="preserve"> :</w:t>
      </w:r>
      <w:proofErr w:type="gramEnd"/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18"/>
        </w:tabs>
        <w:ind w:left="14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личное дело, (с соответствующей записью о</w:t>
      </w:r>
      <w:r w:rsidRPr="00603F7F">
        <w:rPr>
          <w:rFonts w:ascii="Times New Roman" w:hAnsi="Times New Roman"/>
          <w:spacing w:val="-3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выбытии),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74"/>
        </w:tabs>
        <w:ind w:left="142" w:right="105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табель успеваемости с текущими отметками и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результатами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промежуточной аттестации, заверенный  подписью директора и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печатью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образовательной</w:t>
      </w:r>
      <w:r w:rsidRPr="00603F7F">
        <w:rPr>
          <w:rFonts w:ascii="Times New Roman" w:hAnsi="Times New Roman"/>
          <w:spacing w:val="-3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организации;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258"/>
        </w:tabs>
        <w:spacing w:before="26"/>
        <w:ind w:left="14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медицинская карта (если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находится </w:t>
      </w:r>
      <w:r w:rsidRPr="00603F7F">
        <w:rPr>
          <w:rFonts w:ascii="Times New Roman" w:hAnsi="Times New Roman"/>
          <w:sz w:val="24"/>
          <w:szCs w:val="24"/>
          <w:lang w:val="ru-RU"/>
        </w:rPr>
        <w:t>в образовательном</w:t>
      </w:r>
      <w:r w:rsidRPr="00603F7F">
        <w:rPr>
          <w:rFonts w:ascii="Times New Roman" w:hAnsi="Times New Roman"/>
          <w:spacing w:val="-3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учреждении).</w:t>
      </w:r>
    </w:p>
    <w:p w:rsidR="00603F7F" w:rsidRPr="00603F7F" w:rsidRDefault="00603F7F" w:rsidP="00603F7F">
      <w:pPr>
        <w:pStyle w:val="a6"/>
        <w:numPr>
          <w:ilvl w:val="2"/>
          <w:numId w:val="5"/>
        </w:numPr>
        <w:tabs>
          <w:tab w:val="left" w:pos="766"/>
        </w:tabs>
        <w:spacing w:before="36" w:line="268" w:lineRule="auto"/>
        <w:ind w:left="142" w:right="109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Перевод учащегося оформляется приказом директора в течение трех рабочих дней после </w:t>
      </w:r>
      <w:r w:rsidRPr="00603F7F">
        <w:rPr>
          <w:rFonts w:ascii="Times New Roman" w:hAnsi="Times New Roman"/>
          <w:sz w:val="24"/>
          <w:szCs w:val="24"/>
          <w:lang w:val="ru-RU"/>
        </w:rPr>
        <w:lastRenderedPageBreak/>
        <w:t>приема заявления и</w:t>
      </w:r>
      <w:r w:rsidRPr="00603F7F">
        <w:rPr>
          <w:rFonts w:ascii="Times New Roman" w:hAnsi="Times New Roman"/>
          <w:spacing w:val="-2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документов.</w:t>
      </w:r>
    </w:p>
    <w:p w:rsidR="00603F7F" w:rsidRPr="00603F7F" w:rsidRDefault="00603F7F" w:rsidP="00603F7F">
      <w:pPr>
        <w:pStyle w:val="a6"/>
        <w:numPr>
          <w:ilvl w:val="2"/>
          <w:numId w:val="5"/>
        </w:numPr>
        <w:tabs>
          <w:tab w:val="left" w:pos="862"/>
        </w:tabs>
        <w:spacing w:before="1" w:line="268" w:lineRule="auto"/>
        <w:ind w:left="142" w:right="103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Прием документов от родителей (законных представителей) осуществляется при предъявлении оригинала документа, удостоверяющего личность родителя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(законного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представителя) несовершеннолетнего</w:t>
      </w:r>
      <w:r w:rsidRPr="00603F7F">
        <w:rPr>
          <w:rFonts w:ascii="Times New Roman" w:hAnsi="Times New Roman"/>
          <w:spacing w:val="-3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обучающегося.</w:t>
      </w:r>
    </w:p>
    <w:p w:rsidR="00603F7F" w:rsidRPr="00603F7F" w:rsidRDefault="00603F7F" w:rsidP="00603F7F">
      <w:pPr>
        <w:tabs>
          <w:tab w:val="left" w:pos="592"/>
        </w:tabs>
        <w:spacing w:line="268" w:lineRule="auto"/>
        <w:ind w:right="112"/>
        <w:rPr>
          <w:sz w:val="24"/>
          <w:szCs w:val="24"/>
          <w:lang w:val="ru-RU"/>
        </w:rPr>
      </w:pPr>
      <w:r w:rsidRPr="00603F7F">
        <w:rPr>
          <w:sz w:val="24"/>
          <w:szCs w:val="24"/>
          <w:lang w:val="ru-RU"/>
        </w:rPr>
        <w:t xml:space="preserve">   Порядок и основания перевода </w:t>
      </w:r>
      <w:proofErr w:type="gramStart"/>
      <w:r w:rsidRPr="00603F7F">
        <w:rPr>
          <w:spacing w:val="-3"/>
          <w:sz w:val="24"/>
          <w:szCs w:val="24"/>
          <w:lang w:val="ru-RU"/>
        </w:rPr>
        <w:t>обучающихся</w:t>
      </w:r>
      <w:proofErr w:type="gramEnd"/>
      <w:r w:rsidRPr="00603F7F">
        <w:rPr>
          <w:spacing w:val="-3"/>
          <w:sz w:val="24"/>
          <w:szCs w:val="24"/>
          <w:lang w:val="ru-RU"/>
        </w:rPr>
        <w:t xml:space="preserve"> детского </w:t>
      </w:r>
      <w:r w:rsidRPr="00603F7F">
        <w:rPr>
          <w:sz w:val="24"/>
          <w:szCs w:val="24"/>
          <w:lang w:val="ru-RU"/>
        </w:rPr>
        <w:t xml:space="preserve">сада в другое общеобразовательное  </w:t>
      </w:r>
    </w:p>
    <w:p w:rsidR="00603F7F" w:rsidRPr="00603F7F" w:rsidRDefault="00603F7F" w:rsidP="00603F7F">
      <w:pPr>
        <w:tabs>
          <w:tab w:val="left" w:pos="592"/>
        </w:tabs>
        <w:spacing w:line="268" w:lineRule="auto"/>
        <w:ind w:right="112"/>
        <w:rPr>
          <w:sz w:val="24"/>
          <w:szCs w:val="24"/>
          <w:lang w:val="ru-RU"/>
        </w:rPr>
      </w:pPr>
      <w:r w:rsidRPr="00603F7F">
        <w:rPr>
          <w:sz w:val="24"/>
          <w:szCs w:val="24"/>
          <w:lang w:val="ru-RU"/>
        </w:rPr>
        <w:t xml:space="preserve">   учреждение</w:t>
      </w:r>
    </w:p>
    <w:p w:rsidR="00603F7F" w:rsidRPr="00603F7F" w:rsidRDefault="00603F7F" w:rsidP="00603F7F">
      <w:pPr>
        <w:pStyle w:val="a6"/>
        <w:numPr>
          <w:ilvl w:val="2"/>
          <w:numId w:val="6"/>
        </w:numPr>
        <w:tabs>
          <w:tab w:val="left" w:pos="728"/>
        </w:tabs>
        <w:spacing w:before="1" w:line="268" w:lineRule="auto"/>
        <w:ind w:left="142" w:right="105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Обучающиеся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детского </w:t>
      </w:r>
      <w:r w:rsidRPr="00603F7F">
        <w:rPr>
          <w:rFonts w:ascii="Times New Roman" w:hAnsi="Times New Roman"/>
          <w:sz w:val="24"/>
          <w:szCs w:val="24"/>
          <w:lang w:val="ru-RU"/>
        </w:rPr>
        <w:t>сада могут быть переведены в другие образовательные учреждения в следующих</w:t>
      </w:r>
      <w:r w:rsidRPr="00603F7F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случаях:</w:t>
      </w:r>
    </w:p>
    <w:p w:rsidR="00603F7F" w:rsidRPr="00603F7F" w:rsidRDefault="00603F7F" w:rsidP="00603F7F">
      <w:pPr>
        <w:pStyle w:val="a7"/>
        <w:spacing w:before="1"/>
        <w:ind w:left="142"/>
        <w:rPr>
          <w:lang w:val="ru-RU"/>
        </w:rPr>
      </w:pPr>
      <w:r w:rsidRPr="00603F7F">
        <w:rPr>
          <w:lang w:val="ru-RU"/>
        </w:rPr>
        <w:t>- по инициативе родителей (законных представителей) несовершеннолетнего обучающегося;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18"/>
        </w:tabs>
        <w:spacing w:before="36"/>
        <w:ind w:left="14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в случае прекращения деятельности</w:t>
      </w:r>
      <w:r w:rsidRPr="00603F7F">
        <w:rPr>
          <w:rFonts w:ascii="Times New Roman" w:hAnsi="Times New Roman"/>
          <w:spacing w:val="4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учреждения;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382"/>
        </w:tabs>
        <w:spacing w:before="36" w:line="268" w:lineRule="auto"/>
        <w:ind w:left="142" w:right="103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в случае приостановления действия лицензии или государственной аккредитации учреждения.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Управление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образования обеспечивает перевод обучающихся детского сада в другие образовательные учреждения с письменного согласия родителей (законных</w:t>
      </w:r>
      <w:r w:rsidRPr="00603F7F">
        <w:rPr>
          <w:rFonts w:ascii="Times New Roman" w:hAnsi="Times New Roman"/>
          <w:spacing w:val="-2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представителей).</w:t>
      </w:r>
    </w:p>
    <w:p w:rsidR="00603F7F" w:rsidRPr="00603F7F" w:rsidRDefault="00603F7F" w:rsidP="00603F7F">
      <w:pPr>
        <w:pStyle w:val="a6"/>
        <w:numPr>
          <w:ilvl w:val="2"/>
          <w:numId w:val="6"/>
        </w:numPr>
        <w:tabs>
          <w:tab w:val="left" w:pos="718"/>
        </w:tabs>
        <w:spacing w:before="1"/>
        <w:ind w:left="14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Перевод </w:t>
      </w:r>
      <w:proofErr w:type="gramStart"/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обучающихся</w:t>
      </w:r>
      <w:proofErr w:type="gramEnd"/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 детского </w:t>
      </w:r>
      <w:r w:rsidRPr="00603F7F">
        <w:rPr>
          <w:rFonts w:ascii="Times New Roman" w:hAnsi="Times New Roman"/>
          <w:sz w:val="24"/>
          <w:szCs w:val="24"/>
          <w:lang w:val="ru-RU"/>
        </w:rPr>
        <w:t>сада не зависит от периода (времени) учебного</w:t>
      </w:r>
      <w:r w:rsidRPr="00603F7F">
        <w:rPr>
          <w:rFonts w:ascii="Times New Roman" w:hAnsi="Times New Roman"/>
          <w:spacing w:val="-2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>года.</w:t>
      </w:r>
    </w:p>
    <w:p w:rsidR="00603F7F" w:rsidRPr="00603F7F" w:rsidRDefault="00603F7F" w:rsidP="00603F7F">
      <w:pPr>
        <w:pStyle w:val="a6"/>
        <w:numPr>
          <w:ilvl w:val="2"/>
          <w:numId w:val="6"/>
        </w:numPr>
        <w:tabs>
          <w:tab w:val="left" w:pos="718"/>
        </w:tabs>
        <w:spacing w:before="36" w:line="268" w:lineRule="auto"/>
        <w:ind w:left="142" w:right="662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В случае перевода обучающегося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детского </w:t>
      </w:r>
      <w:r w:rsidRPr="00603F7F">
        <w:rPr>
          <w:rFonts w:ascii="Times New Roman" w:hAnsi="Times New Roman"/>
          <w:sz w:val="24"/>
          <w:szCs w:val="24"/>
          <w:lang w:val="ru-RU"/>
        </w:rPr>
        <w:t>сада по инициативе его родителей (законных представителей), родители (законные</w:t>
      </w:r>
      <w:r w:rsidRPr="00603F7F">
        <w:rPr>
          <w:rFonts w:ascii="Times New Roman" w:hAnsi="Times New Roman"/>
          <w:spacing w:val="1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представители):</w:t>
      </w:r>
    </w:p>
    <w:p w:rsidR="00603F7F" w:rsidRPr="00603F7F" w:rsidRDefault="00603F7F" w:rsidP="00603F7F">
      <w:pPr>
        <w:pStyle w:val="a6"/>
        <w:numPr>
          <w:ilvl w:val="0"/>
          <w:numId w:val="4"/>
        </w:numPr>
        <w:tabs>
          <w:tab w:val="left" w:pos="258"/>
        </w:tabs>
        <w:spacing w:line="251" w:lineRule="exact"/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603F7F">
        <w:rPr>
          <w:rFonts w:ascii="Times New Roman" w:hAnsi="Times New Roman"/>
          <w:sz w:val="24"/>
          <w:szCs w:val="24"/>
        </w:rPr>
        <w:t>осуществляют</w:t>
      </w:r>
      <w:proofErr w:type="spellEnd"/>
      <w:r w:rsidR="00E0658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7F">
        <w:rPr>
          <w:rFonts w:ascii="Times New Roman" w:hAnsi="Times New Roman"/>
          <w:sz w:val="24"/>
          <w:szCs w:val="24"/>
        </w:rPr>
        <w:t>выбор</w:t>
      </w:r>
      <w:proofErr w:type="spellEnd"/>
      <w:r w:rsidRPr="00603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7F">
        <w:rPr>
          <w:rFonts w:ascii="Times New Roman" w:hAnsi="Times New Roman"/>
          <w:sz w:val="24"/>
          <w:szCs w:val="24"/>
        </w:rPr>
        <w:t>образовательного</w:t>
      </w:r>
      <w:proofErr w:type="spellEnd"/>
      <w:r w:rsidR="00E0658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4"/>
          <w:sz w:val="24"/>
          <w:szCs w:val="24"/>
        </w:rPr>
        <w:t xml:space="preserve"> </w:t>
      </w:r>
      <w:proofErr w:type="spellStart"/>
      <w:r w:rsidRPr="00603F7F">
        <w:rPr>
          <w:rFonts w:ascii="Times New Roman" w:hAnsi="Times New Roman"/>
          <w:sz w:val="24"/>
          <w:szCs w:val="24"/>
        </w:rPr>
        <w:t>учреждения</w:t>
      </w:r>
      <w:proofErr w:type="spellEnd"/>
      <w:r w:rsidRPr="00603F7F">
        <w:rPr>
          <w:rFonts w:ascii="Times New Roman" w:hAnsi="Times New Roman"/>
          <w:sz w:val="24"/>
          <w:szCs w:val="24"/>
        </w:rPr>
        <w:t>;</w:t>
      </w:r>
    </w:p>
    <w:p w:rsidR="00603F7F" w:rsidRPr="00603F7F" w:rsidRDefault="00603F7F" w:rsidP="00603F7F">
      <w:pPr>
        <w:pStyle w:val="a7"/>
        <w:ind w:left="142" w:right="111"/>
        <w:rPr>
          <w:lang w:val="ru-RU"/>
        </w:rPr>
      </w:pPr>
      <w:r w:rsidRPr="00603F7F">
        <w:rPr>
          <w:lang w:val="ru-RU"/>
        </w:rPr>
        <w:t>-обращаются с запросом о наличии свободных мест соответствующей возрастной категории ребенка и необходимой направленности группы, (возможно через сеть интернета);</w:t>
      </w:r>
    </w:p>
    <w:p w:rsidR="00603F7F" w:rsidRPr="00603F7F" w:rsidRDefault="00603F7F" w:rsidP="00603F7F">
      <w:pPr>
        <w:pStyle w:val="a7"/>
        <w:ind w:left="142" w:right="113"/>
        <w:rPr>
          <w:lang w:val="ru-RU"/>
        </w:rPr>
      </w:pPr>
      <w:r w:rsidRPr="00603F7F">
        <w:rPr>
          <w:lang w:val="ru-RU"/>
        </w:rPr>
        <w:t xml:space="preserve">-пишут заявление об отчислении </w:t>
      </w:r>
      <w:proofErr w:type="gramStart"/>
      <w:r w:rsidRPr="00603F7F">
        <w:rPr>
          <w:lang w:val="ru-RU"/>
        </w:rPr>
        <w:t>обучающегося</w:t>
      </w:r>
      <w:proofErr w:type="gramEnd"/>
      <w:r w:rsidRPr="00603F7F">
        <w:rPr>
          <w:lang w:val="ru-RU"/>
        </w:rPr>
        <w:t xml:space="preserve">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:rsidR="00603F7F" w:rsidRPr="00603F7F" w:rsidRDefault="00603F7F" w:rsidP="00603F7F">
      <w:pPr>
        <w:pStyle w:val="a6"/>
        <w:numPr>
          <w:ilvl w:val="2"/>
          <w:numId w:val="7"/>
        </w:numPr>
        <w:tabs>
          <w:tab w:val="left" w:pos="599"/>
        </w:tabs>
        <w:ind w:left="142" w:right="839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.В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заявлении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родителей</w:t>
      </w:r>
      <w:r w:rsidRPr="00E06589">
        <w:rPr>
          <w:rFonts w:ascii="Times New Roman" w:hAnsi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hyperlink r:id="rId10" w:history="1">
        <w:r w:rsidRPr="00E06589">
          <w:rPr>
            <w:rStyle w:val="a9"/>
            <w:rFonts w:ascii="Times New Roman" w:hAnsi="Times New Roman"/>
            <w:color w:val="000000" w:themeColor="text1"/>
            <w:sz w:val="24"/>
            <w:szCs w:val="24"/>
            <w:lang w:val="ru-RU"/>
          </w:rPr>
          <w:t>(законных</w:t>
        </w:r>
        <w:r w:rsidR="00E06589">
          <w:rPr>
            <w:rStyle w:val="a9"/>
            <w:rFonts w:ascii="Times New Roman" w:hAnsi="Times New Roman"/>
            <w:color w:val="000000" w:themeColor="text1"/>
            <w:sz w:val="24"/>
            <w:szCs w:val="24"/>
            <w:lang w:val="ru-RU"/>
          </w:rPr>
          <w:t xml:space="preserve"> </w:t>
        </w:r>
        <w:r w:rsidRPr="00E06589">
          <w:rPr>
            <w:rStyle w:val="a9"/>
            <w:rFonts w:ascii="Times New Roman" w:hAnsi="Times New Roman"/>
            <w:color w:val="000000" w:themeColor="text1"/>
            <w:spacing w:val="-7"/>
            <w:sz w:val="24"/>
            <w:szCs w:val="24"/>
            <w:lang w:val="ru-RU"/>
          </w:rPr>
          <w:t xml:space="preserve"> </w:t>
        </w:r>
        <w:r w:rsidRPr="00E06589">
          <w:rPr>
            <w:rStyle w:val="a9"/>
            <w:rFonts w:ascii="Times New Roman" w:hAnsi="Times New Roman"/>
            <w:color w:val="000000" w:themeColor="text1"/>
            <w:sz w:val="24"/>
            <w:szCs w:val="24"/>
            <w:lang w:val="ru-RU"/>
          </w:rPr>
          <w:t>представителей)</w:t>
        </w:r>
        <w:r w:rsidRPr="00E06589">
          <w:rPr>
            <w:rStyle w:val="a9"/>
            <w:rFonts w:ascii="Times New Roman" w:hAnsi="Times New Roman"/>
            <w:color w:val="000000" w:themeColor="text1"/>
            <w:spacing w:val="-5"/>
            <w:sz w:val="24"/>
            <w:szCs w:val="24"/>
            <w:lang w:val="ru-RU"/>
          </w:rPr>
          <w:t xml:space="preserve"> </w:t>
        </w:r>
      </w:hyperlink>
      <w:r w:rsidRPr="00603F7F">
        <w:rPr>
          <w:rFonts w:ascii="Times New Roman" w:hAnsi="Times New Roman"/>
          <w:sz w:val="24"/>
          <w:szCs w:val="24"/>
          <w:lang w:val="ru-RU"/>
        </w:rPr>
        <w:t>об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отчислении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порядке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перевода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603F7F">
        <w:rPr>
          <w:rFonts w:ascii="Times New Roman" w:hAnsi="Times New Roman"/>
          <w:sz w:val="24"/>
          <w:szCs w:val="24"/>
          <w:lang w:val="ru-RU"/>
        </w:rPr>
        <w:t xml:space="preserve"> указываются:</w:t>
      </w:r>
    </w:p>
    <w:p w:rsidR="00603F7F" w:rsidRPr="00603F7F" w:rsidRDefault="00603F7F" w:rsidP="00603F7F">
      <w:pPr>
        <w:pStyle w:val="a7"/>
        <w:ind w:left="142" w:right="6011"/>
        <w:rPr>
          <w:lang w:val="ru-RU"/>
        </w:rPr>
      </w:pPr>
      <w:r w:rsidRPr="00603F7F">
        <w:rPr>
          <w:lang w:val="ru-RU"/>
        </w:rPr>
        <w:t>а) фамилия, имя, отчеств</w:t>
      </w:r>
      <w:proofErr w:type="gramStart"/>
      <w:r w:rsidRPr="00603F7F">
        <w:rPr>
          <w:lang w:val="ru-RU"/>
        </w:rPr>
        <w:t>о(</w:t>
      </w:r>
      <w:proofErr w:type="gramEnd"/>
      <w:r w:rsidRPr="00603F7F">
        <w:rPr>
          <w:lang w:val="ru-RU"/>
        </w:rPr>
        <w:t xml:space="preserve">при наличии) ребенка; </w:t>
      </w:r>
    </w:p>
    <w:p w:rsidR="00603F7F" w:rsidRPr="00603F7F" w:rsidRDefault="00603F7F" w:rsidP="00603F7F">
      <w:pPr>
        <w:pStyle w:val="a7"/>
        <w:ind w:left="142" w:right="171"/>
        <w:rPr>
          <w:lang w:val="ru-RU"/>
        </w:rPr>
      </w:pPr>
      <w:r w:rsidRPr="00603F7F">
        <w:rPr>
          <w:lang w:val="ru-RU"/>
        </w:rPr>
        <w:t>б) направленность группы;</w:t>
      </w:r>
    </w:p>
    <w:p w:rsidR="00603F7F" w:rsidRPr="00603F7F" w:rsidRDefault="00603F7F" w:rsidP="00603F7F">
      <w:pPr>
        <w:pStyle w:val="a7"/>
        <w:ind w:left="142" w:right="107"/>
        <w:rPr>
          <w:lang w:val="ru-RU"/>
        </w:rPr>
      </w:pPr>
      <w:r w:rsidRPr="00603F7F">
        <w:rPr>
          <w:lang w:val="ru-RU"/>
        </w:rPr>
        <w:t xml:space="preserve">в) наименование учреждение, куда переводится </w:t>
      </w:r>
      <w:proofErr w:type="gramStart"/>
      <w:r w:rsidRPr="00603F7F">
        <w:rPr>
          <w:lang w:val="ru-RU"/>
        </w:rPr>
        <w:t>обучающийся</w:t>
      </w:r>
      <w:proofErr w:type="gramEnd"/>
      <w:r w:rsidRPr="00603F7F">
        <w:rPr>
          <w:lang w:val="ru-RU"/>
        </w:rPr>
        <w:t xml:space="preserve">. В случае переезда в другую местность родители (законных представители) обучающегося </w:t>
      </w:r>
      <w:proofErr w:type="gramStart"/>
      <w:r w:rsidRPr="00603F7F">
        <w:rPr>
          <w:lang w:val="ru-RU"/>
        </w:rPr>
        <w:t>указывается</w:t>
      </w:r>
      <w:proofErr w:type="gramEnd"/>
      <w:r w:rsidRPr="00603F7F">
        <w:rPr>
          <w:lang w:val="ru-RU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603F7F" w:rsidRPr="00603F7F" w:rsidRDefault="00603F7F" w:rsidP="00603F7F">
      <w:pPr>
        <w:pStyle w:val="a6"/>
        <w:numPr>
          <w:ilvl w:val="2"/>
          <w:numId w:val="7"/>
        </w:numPr>
        <w:tabs>
          <w:tab w:val="left" w:pos="599"/>
        </w:tabs>
        <w:ind w:left="142" w:right="104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.При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подаче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заявления родителей (законных представителей)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дошкольника </w:t>
      </w:r>
      <w:r w:rsidRPr="00603F7F">
        <w:rPr>
          <w:rFonts w:ascii="Times New Roman" w:hAnsi="Times New Roman"/>
          <w:sz w:val="24"/>
          <w:szCs w:val="24"/>
          <w:lang w:val="ru-RU"/>
        </w:rPr>
        <w:t>об отчислении образовательное учреждение в трехдневный срок издает приказ об отчислении обучающегося.       Родителям (законным представителям) выдается личное дело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>обучающегося</w:t>
      </w:r>
      <w:proofErr w:type="gramEnd"/>
      <w:r w:rsidRPr="00603F7F">
        <w:rPr>
          <w:rFonts w:ascii="Times New Roman" w:hAnsi="Times New Roman"/>
          <w:sz w:val="24"/>
          <w:szCs w:val="24"/>
          <w:lang w:val="ru-RU"/>
        </w:rPr>
        <w:t>.</w:t>
      </w:r>
    </w:p>
    <w:p w:rsidR="00603F7F" w:rsidRPr="00603F7F" w:rsidRDefault="00603F7F" w:rsidP="00603F7F">
      <w:pPr>
        <w:pStyle w:val="a7"/>
        <w:spacing w:before="42"/>
        <w:ind w:left="142" w:right="171"/>
        <w:jc w:val="both"/>
        <w:rPr>
          <w:lang w:val="ru-RU"/>
        </w:rPr>
      </w:pPr>
      <w:r w:rsidRPr="00603F7F">
        <w:rPr>
          <w:lang w:val="ru-RU"/>
        </w:rPr>
        <w:t>2.3.6. При приеме обучающегося в образовательное учреждение заключает договор между образовательным учреждением и родителями (законными представителями) обучающегося и в течение трех рабочих дней после заключения договора издает приказ о зачислении обучающегося.</w:t>
      </w:r>
    </w:p>
    <w:p w:rsidR="00603F7F" w:rsidRPr="00603F7F" w:rsidRDefault="00603F7F" w:rsidP="00603F7F">
      <w:pPr>
        <w:pStyle w:val="a6"/>
        <w:numPr>
          <w:ilvl w:val="1"/>
          <w:numId w:val="8"/>
        </w:numPr>
        <w:tabs>
          <w:tab w:val="left" w:pos="538"/>
        </w:tabs>
        <w:ind w:left="142" w:right="202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2.4._Перевод_обучающегося_в_случае_прекр"/>
      <w:bookmarkEnd w:id="1"/>
      <w:r w:rsidRPr="00603F7F">
        <w:rPr>
          <w:rFonts w:ascii="Times New Roman" w:hAnsi="Times New Roman"/>
          <w:sz w:val="24"/>
          <w:szCs w:val="24"/>
          <w:lang w:val="ru-RU"/>
        </w:rPr>
        <w:t xml:space="preserve">Перевод обучающегося в случае прекращения деятельности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исходной </w:t>
      </w:r>
      <w:r w:rsidRPr="00603F7F">
        <w:rPr>
          <w:rFonts w:ascii="Times New Roman" w:hAnsi="Times New Roman"/>
          <w:sz w:val="24"/>
          <w:szCs w:val="24"/>
          <w:lang w:val="ru-RU"/>
        </w:rPr>
        <w:t>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</w:t>
      </w:r>
      <w:r w:rsidRPr="00603F7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действия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государственной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аккредитации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полностью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или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отношении</w:t>
      </w:r>
      <w:r w:rsidRPr="00603F7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отдельных уровней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образования.</w:t>
      </w:r>
    </w:p>
    <w:p w:rsidR="00603F7F" w:rsidRPr="00603F7F" w:rsidRDefault="00603F7F" w:rsidP="00603F7F">
      <w:pPr>
        <w:pStyle w:val="a6"/>
        <w:numPr>
          <w:ilvl w:val="2"/>
          <w:numId w:val="8"/>
        </w:numPr>
        <w:tabs>
          <w:tab w:val="left" w:pos="718"/>
        </w:tabs>
        <w:ind w:left="142" w:right="213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О предстоящем переводе, образовательное учреждение в случае </w:t>
      </w:r>
      <w:r w:rsidR="00B75866">
        <w:rPr>
          <w:rFonts w:ascii="Times New Roman" w:hAnsi="Times New Roman"/>
          <w:sz w:val="24"/>
          <w:szCs w:val="24"/>
          <w:lang w:val="ru-RU"/>
        </w:rPr>
        <w:t xml:space="preserve">прекращения своей деятельности,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уведомляет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Управления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Образования о прекращении деятельности образовательного учреждения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603F7F">
        <w:rPr>
          <w:rFonts w:ascii="Times New Roman" w:hAnsi="Times New Roman"/>
          <w:sz w:val="24"/>
          <w:szCs w:val="24"/>
          <w:lang w:val="ru-RU"/>
        </w:rPr>
        <w:t xml:space="preserve"> а также разместить указанное уведомление на своем официальном сайте в сети Интернет. Данное уведомление должно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содержать </w:t>
      </w:r>
      <w:r w:rsidRPr="00603F7F">
        <w:rPr>
          <w:rFonts w:ascii="Times New Roman" w:hAnsi="Times New Roman"/>
          <w:sz w:val="24"/>
          <w:szCs w:val="24"/>
          <w:lang w:val="ru-RU"/>
        </w:rPr>
        <w:t>сроки предоставления письменного согласия родителей</w:t>
      </w:r>
      <w:r w:rsidRPr="00603F7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(законных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представителей)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переводе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в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другое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образовательное</w:t>
      </w:r>
      <w:r w:rsidRPr="00603F7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учреждение.</w:t>
      </w:r>
    </w:p>
    <w:p w:rsidR="00603F7F" w:rsidRDefault="00603F7F" w:rsidP="00603F7F">
      <w:pPr>
        <w:pStyle w:val="a7"/>
        <w:ind w:left="142" w:right="105"/>
        <w:jc w:val="both"/>
        <w:rPr>
          <w:lang w:val="ru-RU"/>
        </w:rPr>
      </w:pPr>
      <w:r w:rsidRPr="00603F7F">
        <w:rPr>
          <w:lang w:val="ru-RU"/>
        </w:rPr>
        <w:t>Директор (уполномоченное лицо) должны в течение десяти рабочих дней с момента получения соответствующего запроса письменно проинформировать о возможности перевода обучающихся родителей (законных представителей). После получения письменных согласий родителей</w:t>
      </w:r>
      <w:r w:rsidRPr="00603F7F">
        <w:rPr>
          <w:spacing w:val="-6"/>
          <w:lang w:val="ru-RU"/>
        </w:rPr>
        <w:t xml:space="preserve"> </w:t>
      </w:r>
      <w:r w:rsidRPr="00603F7F">
        <w:rPr>
          <w:lang w:val="ru-RU"/>
        </w:rPr>
        <w:t>(законных</w:t>
      </w:r>
      <w:r w:rsidRPr="00603F7F">
        <w:rPr>
          <w:spacing w:val="-8"/>
          <w:lang w:val="ru-RU"/>
        </w:rPr>
        <w:t xml:space="preserve"> </w:t>
      </w:r>
      <w:r w:rsidRPr="00603F7F">
        <w:rPr>
          <w:lang w:val="ru-RU"/>
        </w:rPr>
        <w:t>представителей)</w:t>
      </w:r>
      <w:r w:rsidRPr="00603F7F">
        <w:rPr>
          <w:spacing w:val="-6"/>
          <w:lang w:val="ru-RU"/>
        </w:rPr>
        <w:t xml:space="preserve"> </w:t>
      </w:r>
      <w:r w:rsidRPr="00603F7F">
        <w:rPr>
          <w:lang w:val="ru-RU"/>
        </w:rPr>
        <w:t>обучающихся</w:t>
      </w:r>
      <w:r w:rsidRPr="00603F7F">
        <w:rPr>
          <w:spacing w:val="-6"/>
          <w:lang w:val="ru-RU"/>
        </w:rPr>
        <w:t xml:space="preserve"> </w:t>
      </w:r>
      <w:r w:rsidRPr="00603F7F">
        <w:rPr>
          <w:lang w:val="ru-RU"/>
        </w:rPr>
        <w:t>образовательная</w:t>
      </w:r>
      <w:r w:rsidRPr="00603F7F">
        <w:rPr>
          <w:spacing w:val="-6"/>
          <w:lang w:val="ru-RU"/>
        </w:rPr>
        <w:t xml:space="preserve"> </w:t>
      </w:r>
      <w:r w:rsidRPr="00603F7F">
        <w:rPr>
          <w:lang w:val="ru-RU"/>
        </w:rPr>
        <w:t>организация</w:t>
      </w:r>
      <w:r w:rsidRPr="00603F7F">
        <w:rPr>
          <w:spacing w:val="-6"/>
          <w:lang w:val="ru-RU"/>
        </w:rPr>
        <w:t xml:space="preserve"> </w:t>
      </w:r>
      <w:r w:rsidRPr="00603F7F">
        <w:rPr>
          <w:lang w:val="ru-RU"/>
        </w:rPr>
        <w:t>издает</w:t>
      </w:r>
      <w:r w:rsidRPr="00603F7F">
        <w:rPr>
          <w:spacing w:val="-7"/>
          <w:lang w:val="ru-RU"/>
        </w:rPr>
        <w:t xml:space="preserve"> </w:t>
      </w:r>
      <w:r w:rsidRPr="00603F7F">
        <w:rPr>
          <w:lang w:val="ru-RU"/>
        </w:rPr>
        <w:t>приказ</w:t>
      </w:r>
      <w:r w:rsidRPr="00603F7F">
        <w:rPr>
          <w:spacing w:val="-7"/>
          <w:lang w:val="ru-RU"/>
        </w:rPr>
        <w:t xml:space="preserve"> </w:t>
      </w:r>
      <w:r w:rsidRPr="00603F7F">
        <w:rPr>
          <w:lang w:val="ru-RU"/>
        </w:rPr>
        <w:t xml:space="preserve">об </w:t>
      </w:r>
      <w:r w:rsidRPr="00603F7F">
        <w:rPr>
          <w:lang w:val="ru-RU"/>
        </w:rPr>
        <w:lastRenderedPageBreak/>
        <w:t xml:space="preserve">отчислении </w:t>
      </w:r>
      <w:r w:rsidRPr="00603F7F">
        <w:rPr>
          <w:spacing w:val="-3"/>
          <w:lang w:val="ru-RU"/>
        </w:rPr>
        <w:t xml:space="preserve">обучающихся </w:t>
      </w:r>
      <w:r w:rsidRPr="00603F7F">
        <w:rPr>
          <w:lang w:val="ru-RU"/>
        </w:rPr>
        <w:t xml:space="preserve">в порядке перевода в другое образовательное учреждение с указанием основания </w:t>
      </w:r>
      <w:r w:rsidRPr="00603F7F">
        <w:rPr>
          <w:spacing w:val="-3"/>
          <w:lang w:val="ru-RU"/>
        </w:rPr>
        <w:t xml:space="preserve">такого </w:t>
      </w:r>
      <w:r w:rsidRPr="00603F7F">
        <w:rPr>
          <w:lang w:val="ru-RU"/>
        </w:rPr>
        <w:t xml:space="preserve">перевода (прекращение деятельности </w:t>
      </w:r>
      <w:r w:rsidRPr="00603F7F">
        <w:rPr>
          <w:spacing w:val="-3"/>
          <w:lang w:val="ru-RU"/>
        </w:rPr>
        <w:t xml:space="preserve">исходной </w:t>
      </w:r>
      <w:r w:rsidRPr="00603F7F">
        <w:rPr>
          <w:lang w:val="ru-RU"/>
        </w:rPr>
        <w:t>организации, аннулирование лицензии, приостановление деятельности</w:t>
      </w:r>
      <w:r w:rsidRPr="00603F7F">
        <w:rPr>
          <w:spacing w:val="-9"/>
          <w:lang w:val="ru-RU"/>
        </w:rPr>
        <w:t xml:space="preserve"> </w:t>
      </w:r>
      <w:r w:rsidRPr="00603F7F">
        <w:rPr>
          <w:lang w:val="ru-RU"/>
        </w:rPr>
        <w:t>лицензии).</w:t>
      </w:r>
    </w:p>
    <w:p w:rsidR="00B75866" w:rsidRPr="00603F7F" w:rsidRDefault="00B75866" w:rsidP="00603F7F">
      <w:pPr>
        <w:pStyle w:val="a7"/>
        <w:ind w:left="142" w:right="105"/>
        <w:jc w:val="both"/>
        <w:rPr>
          <w:lang w:val="ru-RU"/>
        </w:rPr>
      </w:pPr>
    </w:p>
    <w:p w:rsidR="00603F7F" w:rsidRPr="00E06589" w:rsidRDefault="00B75866" w:rsidP="00603F7F">
      <w:pPr>
        <w:pStyle w:val="a6"/>
        <w:numPr>
          <w:ilvl w:val="0"/>
          <w:numId w:val="9"/>
        </w:numPr>
        <w:tabs>
          <w:tab w:val="left" w:pos="358"/>
        </w:tabs>
        <w:ind w:left="142" w:hanging="142"/>
        <w:contextualSpacing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06589">
        <w:rPr>
          <w:rFonts w:ascii="Times New Roman" w:hAnsi="Times New Roman"/>
          <w:b/>
          <w:spacing w:val="-3"/>
          <w:sz w:val="24"/>
          <w:szCs w:val="24"/>
          <w:lang w:val="ru-RU"/>
        </w:rPr>
        <w:t>Порядок  и основ</w:t>
      </w:r>
      <w:r w:rsidR="00E06589" w:rsidRPr="00E06589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ание отчисления </w:t>
      </w:r>
      <w:proofErr w:type="gramStart"/>
      <w:r w:rsidR="00E06589" w:rsidRPr="00E06589">
        <w:rPr>
          <w:rFonts w:ascii="Times New Roman" w:hAnsi="Times New Roman"/>
          <w:b/>
          <w:spacing w:val="-3"/>
          <w:sz w:val="24"/>
          <w:szCs w:val="24"/>
          <w:lang w:val="ru-RU"/>
        </w:rPr>
        <w:t>обучающихся</w:t>
      </w:r>
      <w:proofErr w:type="gramEnd"/>
    </w:p>
    <w:p w:rsidR="00603F7F" w:rsidRPr="00603F7F" w:rsidRDefault="00603F7F" w:rsidP="00603F7F">
      <w:pPr>
        <w:pStyle w:val="a6"/>
        <w:numPr>
          <w:ilvl w:val="1"/>
          <w:numId w:val="9"/>
        </w:numPr>
        <w:tabs>
          <w:tab w:val="left" w:pos="538"/>
        </w:tabs>
        <w:ind w:left="142" w:hanging="142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Отчисление</w:t>
      </w:r>
      <w:r w:rsidRPr="00603F7F">
        <w:rPr>
          <w:rFonts w:ascii="Times New Roman" w:hAnsi="Times New Roman"/>
          <w:color w:val="000009"/>
          <w:spacing w:val="-13"/>
          <w:sz w:val="24"/>
          <w:szCs w:val="24"/>
          <w:lang w:val="ru-RU"/>
        </w:rPr>
        <w:t xml:space="preserve"> </w:t>
      </w:r>
      <w:proofErr w:type="gramStart"/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обучающихся</w:t>
      </w:r>
      <w:proofErr w:type="gramEnd"/>
      <w:r w:rsidRPr="00603F7F">
        <w:rPr>
          <w:rFonts w:ascii="Times New Roman" w:hAnsi="Times New Roman"/>
          <w:color w:val="000009"/>
          <w:spacing w:val="-1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производится</w:t>
      </w:r>
      <w:r w:rsidRPr="00603F7F">
        <w:rPr>
          <w:rFonts w:ascii="Times New Roman" w:hAnsi="Times New Roman"/>
          <w:color w:val="000009"/>
          <w:spacing w:val="-1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по</w:t>
      </w:r>
      <w:r w:rsidRPr="00603F7F">
        <w:rPr>
          <w:rFonts w:ascii="Times New Roman" w:hAnsi="Times New Roman"/>
          <w:color w:val="000009"/>
          <w:spacing w:val="-11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окончании</w:t>
      </w:r>
      <w:r w:rsidRPr="00603F7F">
        <w:rPr>
          <w:rFonts w:ascii="Times New Roman" w:hAnsi="Times New Roman"/>
          <w:color w:val="000009"/>
          <w:spacing w:val="-13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срока</w:t>
      </w:r>
      <w:r w:rsidRPr="00603F7F">
        <w:rPr>
          <w:rFonts w:ascii="Times New Roman" w:hAnsi="Times New Roman"/>
          <w:color w:val="000009"/>
          <w:spacing w:val="-1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color w:val="000009"/>
          <w:sz w:val="24"/>
          <w:szCs w:val="24"/>
          <w:lang w:val="ru-RU"/>
        </w:rPr>
        <w:t>обучения;</w:t>
      </w:r>
    </w:p>
    <w:p w:rsidR="00603F7F" w:rsidRPr="00603F7F" w:rsidRDefault="00603F7F" w:rsidP="00603F7F">
      <w:pPr>
        <w:pStyle w:val="a7"/>
        <w:spacing w:before="26" w:line="256" w:lineRule="auto"/>
        <w:ind w:left="142" w:right="171" w:hanging="142"/>
        <w:rPr>
          <w:lang w:val="ru-RU"/>
        </w:rPr>
      </w:pPr>
      <w:r w:rsidRPr="00603F7F">
        <w:rPr>
          <w:color w:val="000009"/>
          <w:lang w:val="ru-RU"/>
        </w:rPr>
        <w:t>3.2.Решение Педагогического совета образовательного учреждения об отчислении или переводе обучающегося оформляется приказом директора</w:t>
      </w:r>
      <w:proofErr w:type="gramStart"/>
      <w:r w:rsidRPr="00603F7F">
        <w:rPr>
          <w:color w:val="000009"/>
          <w:lang w:val="ru-RU"/>
        </w:rPr>
        <w:t xml:space="preserve"> .</w:t>
      </w:r>
      <w:proofErr w:type="gramEnd"/>
    </w:p>
    <w:p w:rsidR="00603F7F" w:rsidRPr="00E06589" w:rsidRDefault="00603F7F" w:rsidP="00E06589">
      <w:pPr>
        <w:pStyle w:val="a7"/>
        <w:ind w:left="142" w:hanging="142"/>
        <w:jc w:val="center"/>
        <w:rPr>
          <w:b/>
          <w:lang w:val="ru-RU"/>
        </w:rPr>
      </w:pPr>
    </w:p>
    <w:p w:rsidR="00E06589" w:rsidRPr="00E06589" w:rsidRDefault="00E06589" w:rsidP="00E06589">
      <w:pPr>
        <w:pStyle w:val="a6"/>
        <w:tabs>
          <w:tab w:val="left" w:pos="358"/>
        </w:tabs>
        <w:ind w:left="142"/>
        <w:contextualSpacing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06589">
        <w:rPr>
          <w:rFonts w:ascii="Times New Roman" w:hAnsi="Times New Roman"/>
          <w:b/>
          <w:sz w:val="24"/>
          <w:szCs w:val="24"/>
          <w:lang w:val="ru-RU"/>
        </w:rPr>
        <w:t xml:space="preserve">4.Порядок и основание восстановления </w:t>
      </w:r>
      <w:proofErr w:type="gramStart"/>
      <w:r w:rsidRPr="00E06589"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</w:p>
    <w:p w:rsidR="00603F7F" w:rsidRPr="00E06589" w:rsidRDefault="00603F7F" w:rsidP="00E06589">
      <w:pPr>
        <w:pStyle w:val="a6"/>
        <w:tabs>
          <w:tab w:val="left" w:pos="358"/>
        </w:tabs>
        <w:ind w:left="142"/>
        <w:contextualSpacing w:val="0"/>
        <w:rPr>
          <w:rFonts w:ascii="Times New Roman" w:hAnsi="Times New Roman"/>
          <w:sz w:val="24"/>
          <w:szCs w:val="24"/>
          <w:lang w:val="ru-RU"/>
        </w:rPr>
      </w:pPr>
    </w:p>
    <w:p w:rsidR="00603F7F" w:rsidRPr="00603F7F" w:rsidRDefault="00603F7F" w:rsidP="00603F7F">
      <w:pPr>
        <w:pStyle w:val="a7"/>
        <w:spacing w:line="268" w:lineRule="auto"/>
        <w:ind w:left="142" w:right="105" w:hanging="142"/>
        <w:jc w:val="both"/>
        <w:rPr>
          <w:lang w:val="ru-RU"/>
        </w:rPr>
      </w:pPr>
      <w:r w:rsidRPr="00603F7F">
        <w:rPr>
          <w:lang w:val="ru-RU"/>
        </w:rPr>
        <w:t>4.1.Учащиеся имеют право на восстановление в Учреждении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образовательного учреждения и законодательством Российской Федерации.</w:t>
      </w:r>
    </w:p>
    <w:p w:rsidR="00603F7F" w:rsidRPr="00603F7F" w:rsidRDefault="00603F7F" w:rsidP="00603F7F">
      <w:pPr>
        <w:pStyle w:val="a6"/>
        <w:numPr>
          <w:ilvl w:val="1"/>
          <w:numId w:val="10"/>
        </w:numPr>
        <w:tabs>
          <w:tab w:val="left" w:pos="566"/>
        </w:tabs>
        <w:spacing w:before="1" w:line="268" w:lineRule="auto"/>
        <w:ind w:left="142" w:right="106" w:hanging="142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Восстановление обучающегося в образовательном учреждении, если он досрочно прекратил отношения инициативе родителей (законных представителей), проводится в соответствии с Правилами приема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обучающихся </w:t>
      </w:r>
      <w:r w:rsidRPr="00603F7F">
        <w:rPr>
          <w:rFonts w:ascii="Times New Roman" w:hAnsi="Times New Roman"/>
          <w:sz w:val="24"/>
          <w:szCs w:val="24"/>
          <w:lang w:val="ru-RU"/>
        </w:rPr>
        <w:t>в образовательное</w:t>
      </w:r>
      <w:r w:rsidRPr="00603F7F">
        <w:rPr>
          <w:rFonts w:ascii="Times New Roman" w:hAnsi="Times New Roman"/>
          <w:spacing w:val="-1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учреждение.</w:t>
      </w:r>
    </w:p>
    <w:p w:rsidR="00603F7F" w:rsidRPr="00603F7F" w:rsidRDefault="00603F7F" w:rsidP="00603F7F">
      <w:pPr>
        <w:pStyle w:val="a6"/>
        <w:numPr>
          <w:ilvl w:val="1"/>
          <w:numId w:val="10"/>
        </w:numPr>
        <w:tabs>
          <w:tab w:val="left" w:pos="538"/>
        </w:tabs>
        <w:spacing w:before="1" w:line="268" w:lineRule="auto"/>
        <w:ind w:left="142" w:right="349" w:hanging="142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>Восстановление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учащихся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производится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независимо</w:t>
      </w:r>
      <w:r w:rsidRPr="00603F7F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от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причин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отчисления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и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срока</w:t>
      </w:r>
      <w:r w:rsidRPr="00603F7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перерыва в учебе при условии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сдачи </w:t>
      </w:r>
      <w:r w:rsidRPr="00603F7F">
        <w:rPr>
          <w:rFonts w:ascii="Times New Roman" w:hAnsi="Times New Roman"/>
          <w:sz w:val="24"/>
          <w:szCs w:val="24"/>
          <w:lang w:val="ru-RU"/>
        </w:rPr>
        <w:t>задолженностей в установленный</w:t>
      </w:r>
      <w:r w:rsidRPr="00603F7F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срок.</w:t>
      </w:r>
    </w:p>
    <w:p w:rsidR="00603F7F" w:rsidRPr="00603F7F" w:rsidRDefault="00603F7F" w:rsidP="00603F7F">
      <w:pPr>
        <w:pStyle w:val="a6"/>
        <w:tabs>
          <w:tab w:val="left" w:pos="1534"/>
        </w:tabs>
        <w:spacing w:before="145" w:line="276" w:lineRule="auto"/>
        <w:ind w:left="142" w:right="99"/>
        <w:rPr>
          <w:rFonts w:ascii="Times New Roman" w:hAnsi="Times New Roman"/>
          <w:sz w:val="24"/>
          <w:szCs w:val="24"/>
          <w:lang w:val="ru-RU"/>
        </w:rPr>
      </w:pPr>
      <w:r w:rsidRPr="00603F7F">
        <w:rPr>
          <w:rFonts w:ascii="Times New Roman" w:hAnsi="Times New Roman"/>
          <w:sz w:val="24"/>
          <w:szCs w:val="24"/>
          <w:lang w:val="ru-RU"/>
        </w:rPr>
        <w:t xml:space="preserve">4.4.Восстановление лица осуществляется приказом директора образовательного учреждения на основании соответствующего заявления о восстановлении в составе учащихся образовательного учреждения. При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 xml:space="preserve">подаче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заявления о восстановлении </w:t>
      </w:r>
      <w:r w:rsidRPr="00603F7F">
        <w:rPr>
          <w:rFonts w:ascii="Times New Roman" w:hAnsi="Times New Roman"/>
          <w:spacing w:val="-4"/>
          <w:sz w:val="24"/>
          <w:szCs w:val="24"/>
          <w:lang w:val="ru-RU"/>
        </w:rPr>
        <w:t>необходимо</w:t>
      </w:r>
      <w:r w:rsidRPr="00603F7F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указать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класс, программу, по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которой </w:t>
      </w:r>
      <w:r w:rsidRPr="00603F7F">
        <w:rPr>
          <w:rFonts w:ascii="Times New Roman" w:hAnsi="Times New Roman"/>
          <w:sz w:val="24"/>
          <w:szCs w:val="24"/>
          <w:lang w:val="ru-RU"/>
        </w:rPr>
        <w:t xml:space="preserve">обучался, </w:t>
      </w:r>
      <w:proofErr w:type="gramStart"/>
      <w:r w:rsidRPr="00603F7F">
        <w:rPr>
          <w:rFonts w:ascii="Times New Roman" w:hAnsi="Times New Roman"/>
          <w:sz w:val="24"/>
          <w:szCs w:val="24"/>
          <w:lang w:val="ru-RU"/>
        </w:rPr>
        <w:t xml:space="preserve">предоставить  </w:t>
      </w:r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>документ</w:t>
      </w:r>
      <w:proofErr w:type="gramEnd"/>
      <w:r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, </w:t>
      </w:r>
      <w:r w:rsidRPr="00603F7F">
        <w:rPr>
          <w:rFonts w:ascii="Times New Roman" w:hAnsi="Times New Roman"/>
          <w:sz w:val="24"/>
          <w:szCs w:val="24"/>
          <w:lang w:val="ru-RU"/>
        </w:rPr>
        <w:t>удостоверяющий личность (свидетельство о</w:t>
      </w:r>
      <w:r w:rsidRPr="00603F7F">
        <w:rPr>
          <w:rFonts w:ascii="Times New Roman" w:hAnsi="Times New Roman"/>
          <w:spacing w:val="-37"/>
          <w:sz w:val="24"/>
          <w:szCs w:val="24"/>
          <w:lang w:val="ru-RU"/>
        </w:rPr>
        <w:t xml:space="preserve"> </w:t>
      </w:r>
      <w:r w:rsidRPr="00603F7F">
        <w:rPr>
          <w:rFonts w:ascii="Times New Roman" w:hAnsi="Times New Roman"/>
          <w:sz w:val="24"/>
          <w:szCs w:val="24"/>
          <w:lang w:val="ru-RU"/>
        </w:rPr>
        <w:t>рождении).</w:t>
      </w:r>
    </w:p>
    <w:p w:rsidR="00603F7F" w:rsidRPr="00603F7F" w:rsidRDefault="00E06589" w:rsidP="00E06589">
      <w:pPr>
        <w:pStyle w:val="a6"/>
        <w:tabs>
          <w:tab w:val="left" w:pos="1174"/>
        </w:tabs>
        <w:spacing w:before="52" w:line="276" w:lineRule="auto"/>
        <w:ind w:left="142" w:right="105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</w:t>
      </w:r>
      <w:r w:rsidR="00603F7F" w:rsidRPr="00603F7F">
        <w:rPr>
          <w:rFonts w:ascii="Times New Roman" w:hAnsi="Times New Roman"/>
          <w:sz w:val="24"/>
          <w:szCs w:val="24"/>
          <w:lang w:val="ru-RU"/>
        </w:rPr>
        <w:t xml:space="preserve">Порядок и условия восстановления в образовательное учреждение учащегося, отчисленного по инициативе образовательного учреждения, определяются локальным нормативным </w:t>
      </w:r>
      <w:r w:rsidR="00603F7F" w:rsidRPr="00603F7F">
        <w:rPr>
          <w:rFonts w:ascii="Times New Roman" w:hAnsi="Times New Roman"/>
          <w:spacing w:val="-3"/>
          <w:sz w:val="24"/>
          <w:szCs w:val="24"/>
          <w:lang w:val="ru-RU"/>
        </w:rPr>
        <w:t xml:space="preserve">актом </w:t>
      </w:r>
      <w:r w:rsidR="00603F7F" w:rsidRPr="00603F7F">
        <w:rPr>
          <w:rFonts w:ascii="Times New Roman" w:hAnsi="Times New Roman"/>
          <w:sz w:val="24"/>
          <w:szCs w:val="24"/>
          <w:lang w:val="ru-RU"/>
        </w:rPr>
        <w:t>образовательного</w:t>
      </w:r>
      <w:r w:rsidR="00603F7F" w:rsidRPr="00603F7F">
        <w:rPr>
          <w:rFonts w:ascii="Times New Roman" w:hAnsi="Times New Roman"/>
          <w:spacing w:val="-38"/>
          <w:sz w:val="24"/>
          <w:szCs w:val="24"/>
          <w:lang w:val="ru-RU"/>
        </w:rPr>
        <w:t xml:space="preserve"> </w:t>
      </w:r>
      <w:r w:rsidR="00603F7F" w:rsidRPr="00603F7F">
        <w:rPr>
          <w:rFonts w:ascii="Times New Roman" w:hAnsi="Times New Roman"/>
          <w:sz w:val="24"/>
          <w:szCs w:val="24"/>
          <w:lang w:val="ru-RU"/>
        </w:rPr>
        <w:t>учреждения.</w:t>
      </w:r>
    </w:p>
    <w:p w:rsidR="00E06589" w:rsidRDefault="00E06589" w:rsidP="00603F7F">
      <w:pPr>
        <w:widowControl/>
        <w:spacing w:line="276" w:lineRule="auto"/>
        <w:rPr>
          <w:sz w:val="24"/>
          <w:szCs w:val="24"/>
          <w:lang w:val="ru-RU"/>
        </w:rPr>
      </w:pPr>
    </w:p>
    <w:p w:rsidR="00E06589" w:rsidRPr="00E06589" w:rsidRDefault="00E06589" w:rsidP="00E06589">
      <w:pPr>
        <w:rPr>
          <w:sz w:val="24"/>
          <w:szCs w:val="24"/>
          <w:lang w:val="ru-RU"/>
        </w:rPr>
      </w:pPr>
    </w:p>
    <w:p w:rsidR="00E06589" w:rsidRPr="00E06589" w:rsidRDefault="00E06589" w:rsidP="00E06589">
      <w:pPr>
        <w:rPr>
          <w:sz w:val="24"/>
          <w:szCs w:val="24"/>
          <w:lang w:val="ru-RU"/>
        </w:rPr>
      </w:pPr>
    </w:p>
    <w:p w:rsidR="001D108A" w:rsidRPr="00603F7F" w:rsidRDefault="000612CC">
      <w:pPr>
        <w:rPr>
          <w:sz w:val="24"/>
          <w:szCs w:val="24"/>
          <w:lang w:val="ru-RU"/>
        </w:rPr>
      </w:pPr>
    </w:p>
    <w:sectPr w:rsidR="001D108A" w:rsidRPr="00603F7F" w:rsidSect="00E06589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CC" w:rsidRDefault="000612CC" w:rsidP="00B75866">
      <w:r>
        <w:separator/>
      </w:r>
    </w:p>
  </w:endnote>
  <w:endnote w:type="continuationSeparator" w:id="0">
    <w:p w:rsidR="000612CC" w:rsidRDefault="000612CC" w:rsidP="00B7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CC" w:rsidRDefault="000612CC" w:rsidP="00B75866">
      <w:r>
        <w:separator/>
      </w:r>
    </w:p>
  </w:footnote>
  <w:footnote w:type="continuationSeparator" w:id="0">
    <w:p w:rsidR="000612CC" w:rsidRDefault="000612CC" w:rsidP="00B75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063E2"/>
    <w:multiLevelType w:val="multilevel"/>
    <w:tmpl w:val="B5922A88"/>
    <w:lvl w:ilvl="0">
      <w:start w:val="3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color w:val="000009"/>
        <w:spacing w:val="-11"/>
        <w:w w:val="100"/>
        <w:sz w:val="24"/>
        <w:szCs w:val="24"/>
      </w:rPr>
    </w:lvl>
    <w:lvl w:ilvl="2">
      <w:numFmt w:val="bullet"/>
      <w:lvlText w:val="•"/>
      <w:lvlJc w:val="left"/>
      <w:pPr>
        <w:ind w:left="1642" w:hanging="420"/>
      </w:pPr>
    </w:lvl>
    <w:lvl w:ilvl="3">
      <w:numFmt w:val="bullet"/>
      <w:lvlText w:val="•"/>
      <w:lvlJc w:val="left"/>
      <w:pPr>
        <w:ind w:left="2744" w:hanging="420"/>
      </w:pPr>
    </w:lvl>
    <w:lvl w:ilvl="4">
      <w:numFmt w:val="bullet"/>
      <w:lvlText w:val="•"/>
      <w:lvlJc w:val="left"/>
      <w:pPr>
        <w:ind w:left="3846" w:hanging="420"/>
      </w:pPr>
    </w:lvl>
    <w:lvl w:ilvl="5">
      <w:numFmt w:val="bullet"/>
      <w:lvlText w:val="•"/>
      <w:lvlJc w:val="left"/>
      <w:pPr>
        <w:ind w:left="4948" w:hanging="420"/>
      </w:pPr>
    </w:lvl>
    <w:lvl w:ilvl="6">
      <w:numFmt w:val="bullet"/>
      <w:lvlText w:val="•"/>
      <w:lvlJc w:val="left"/>
      <w:pPr>
        <w:ind w:left="6051" w:hanging="420"/>
      </w:pPr>
    </w:lvl>
    <w:lvl w:ilvl="7">
      <w:numFmt w:val="bullet"/>
      <w:lvlText w:val="•"/>
      <w:lvlJc w:val="left"/>
      <w:pPr>
        <w:ind w:left="7153" w:hanging="420"/>
      </w:pPr>
    </w:lvl>
    <w:lvl w:ilvl="8">
      <w:numFmt w:val="bullet"/>
      <w:lvlText w:val="•"/>
      <w:lvlJc w:val="left"/>
      <w:pPr>
        <w:ind w:left="8255" w:hanging="420"/>
      </w:pPr>
    </w:lvl>
  </w:abstractNum>
  <w:abstractNum w:abstractNumId="1">
    <w:nsid w:val="1BC51DEA"/>
    <w:multiLevelType w:val="multilevel"/>
    <w:tmpl w:val="E7A2C3E4"/>
    <w:lvl w:ilvl="0">
      <w:start w:val="2"/>
      <w:numFmt w:val="decimal"/>
      <w:lvlText w:val="%1"/>
      <w:lvlJc w:val="left"/>
      <w:pPr>
        <w:ind w:left="118" w:hanging="600"/>
      </w:pPr>
    </w:lvl>
    <w:lvl w:ilvl="1">
      <w:start w:val="1"/>
      <w:numFmt w:val="decimal"/>
      <w:lvlText w:val="%1.%2"/>
      <w:lvlJc w:val="left"/>
      <w:pPr>
        <w:ind w:left="118" w:hanging="600"/>
      </w:pPr>
    </w:lvl>
    <w:lvl w:ilvl="2">
      <w:start w:val="3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</w:rPr>
    </w:lvl>
    <w:lvl w:ilvl="3">
      <w:numFmt w:val="bullet"/>
      <w:lvlText w:val="•"/>
      <w:lvlJc w:val="left"/>
      <w:pPr>
        <w:ind w:left="3228" w:hanging="600"/>
      </w:pPr>
    </w:lvl>
    <w:lvl w:ilvl="4">
      <w:numFmt w:val="bullet"/>
      <w:lvlText w:val="•"/>
      <w:lvlJc w:val="left"/>
      <w:pPr>
        <w:ind w:left="4264" w:hanging="600"/>
      </w:pPr>
    </w:lvl>
    <w:lvl w:ilvl="5">
      <w:numFmt w:val="bullet"/>
      <w:lvlText w:val="•"/>
      <w:lvlJc w:val="left"/>
      <w:pPr>
        <w:ind w:left="5300" w:hanging="600"/>
      </w:pPr>
    </w:lvl>
    <w:lvl w:ilvl="6">
      <w:numFmt w:val="bullet"/>
      <w:lvlText w:val="•"/>
      <w:lvlJc w:val="left"/>
      <w:pPr>
        <w:ind w:left="6336" w:hanging="600"/>
      </w:pPr>
    </w:lvl>
    <w:lvl w:ilvl="7">
      <w:numFmt w:val="bullet"/>
      <w:lvlText w:val="•"/>
      <w:lvlJc w:val="left"/>
      <w:pPr>
        <w:ind w:left="7372" w:hanging="600"/>
      </w:pPr>
    </w:lvl>
    <w:lvl w:ilvl="8">
      <w:numFmt w:val="bullet"/>
      <w:lvlText w:val="•"/>
      <w:lvlJc w:val="left"/>
      <w:pPr>
        <w:ind w:left="8408" w:hanging="600"/>
      </w:pPr>
    </w:lvl>
  </w:abstractNum>
  <w:abstractNum w:abstractNumId="2">
    <w:nsid w:val="1EEA3BF3"/>
    <w:multiLevelType w:val="multilevel"/>
    <w:tmpl w:val="85A0C232"/>
    <w:lvl w:ilvl="0">
      <w:start w:val="2"/>
      <w:numFmt w:val="decimal"/>
      <w:lvlText w:val="%1"/>
      <w:lvlJc w:val="left"/>
      <w:pPr>
        <w:ind w:left="118" w:hanging="672"/>
      </w:pPr>
    </w:lvl>
    <w:lvl w:ilvl="1">
      <w:start w:val="2"/>
      <w:numFmt w:val="decimal"/>
      <w:lvlText w:val="%1.%2"/>
      <w:lvlJc w:val="left"/>
      <w:pPr>
        <w:ind w:left="118" w:hanging="672"/>
      </w:pPr>
    </w:lvl>
    <w:lvl w:ilvl="2">
      <w:start w:val="1"/>
      <w:numFmt w:val="decimal"/>
      <w:lvlText w:val="%1.%2.%3."/>
      <w:lvlJc w:val="left"/>
      <w:pPr>
        <w:ind w:left="118" w:hanging="672"/>
      </w:pPr>
      <w:rPr>
        <w:spacing w:val="-7"/>
        <w:w w:val="100"/>
      </w:rPr>
    </w:lvl>
    <w:lvl w:ilvl="3">
      <w:numFmt w:val="bullet"/>
      <w:lvlText w:val="•"/>
      <w:lvlJc w:val="left"/>
      <w:pPr>
        <w:ind w:left="2982" w:hanging="672"/>
      </w:pPr>
    </w:lvl>
    <w:lvl w:ilvl="4">
      <w:numFmt w:val="bullet"/>
      <w:lvlText w:val="•"/>
      <w:lvlJc w:val="left"/>
      <w:pPr>
        <w:ind w:left="4053" w:hanging="672"/>
      </w:pPr>
    </w:lvl>
    <w:lvl w:ilvl="5">
      <w:numFmt w:val="bullet"/>
      <w:lvlText w:val="•"/>
      <w:lvlJc w:val="left"/>
      <w:pPr>
        <w:ind w:left="5124" w:hanging="672"/>
      </w:pPr>
    </w:lvl>
    <w:lvl w:ilvl="6">
      <w:numFmt w:val="bullet"/>
      <w:lvlText w:val="•"/>
      <w:lvlJc w:val="left"/>
      <w:pPr>
        <w:ind w:left="6195" w:hanging="672"/>
      </w:pPr>
    </w:lvl>
    <w:lvl w:ilvl="7">
      <w:numFmt w:val="bullet"/>
      <w:lvlText w:val="•"/>
      <w:lvlJc w:val="left"/>
      <w:pPr>
        <w:ind w:left="7266" w:hanging="672"/>
      </w:pPr>
    </w:lvl>
    <w:lvl w:ilvl="8">
      <w:numFmt w:val="bullet"/>
      <w:lvlText w:val="•"/>
      <w:lvlJc w:val="left"/>
      <w:pPr>
        <w:ind w:left="8337" w:hanging="672"/>
      </w:pPr>
    </w:lvl>
  </w:abstractNum>
  <w:abstractNum w:abstractNumId="3">
    <w:nsid w:val="24F87D5B"/>
    <w:multiLevelType w:val="multilevel"/>
    <w:tmpl w:val="7B947C16"/>
    <w:lvl w:ilvl="0">
      <w:start w:val="2"/>
      <w:numFmt w:val="decimal"/>
      <w:lvlText w:val="%1"/>
      <w:lvlJc w:val="left"/>
      <w:pPr>
        <w:ind w:left="1534" w:hanging="1056"/>
      </w:pPr>
    </w:lvl>
    <w:lvl w:ilvl="1">
      <w:start w:val="1"/>
      <w:numFmt w:val="decimal"/>
      <w:lvlText w:val="%1.%2."/>
      <w:lvlJc w:val="left"/>
      <w:pPr>
        <w:ind w:left="1534" w:hanging="1056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105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3">
      <w:numFmt w:val="bullet"/>
      <w:lvlText w:val="•"/>
      <w:lvlJc w:val="left"/>
      <w:pPr>
        <w:ind w:left="3526" w:hanging="1056"/>
      </w:pPr>
    </w:lvl>
    <w:lvl w:ilvl="4">
      <w:numFmt w:val="bullet"/>
      <w:lvlText w:val="•"/>
      <w:lvlJc w:val="left"/>
      <w:pPr>
        <w:ind w:left="4520" w:hanging="1056"/>
      </w:pPr>
    </w:lvl>
    <w:lvl w:ilvl="5">
      <w:numFmt w:val="bullet"/>
      <w:lvlText w:val="•"/>
      <w:lvlJc w:val="left"/>
      <w:pPr>
        <w:ind w:left="5513" w:hanging="1056"/>
      </w:pPr>
    </w:lvl>
    <w:lvl w:ilvl="6">
      <w:numFmt w:val="bullet"/>
      <w:lvlText w:val="•"/>
      <w:lvlJc w:val="left"/>
      <w:pPr>
        <w:ind w:left="6506" w:hanging="1056"/>
      </w:pPr>
    </w:lvl>
    <w:lvl w:ilvl="7">
      <w:numFmt w:val="bullet"/>
      <w:lvlText w:val="•"/>
      <w:lvlJc w:val="left"/>
      <w:pPr>
        <w:ind w:left="7500" w:hanging="1056"/>
      </w:pPr>
    </w:lvl>
    <w:lvl w:ilvl="8">
      <w:numFmt w:val="bullet"/>
      <w:lvlText w:val="•"/>
      <w:lvlJc w:val="left"/>
      <w:pPr>
        <w:ind w:left="8493" w:hanging="1056"/>
      </w:pPr>
    </w:lvl>
  </w:abstractNum>
  <w:abstractNum w:abstractNumId="4">
    <w:nsid w:val="271B7331"/>
    <w:multiLevelType w:val="multilevel"/>
    <w:tmpl w:val="CB2CE5FC"/>
    <w:lvl w:ilvl="0">
      <w:start w:val="2"/>
      <w:numFmt w:val="decimal"/>
      <w:lvlText w:val="%1"/>
      <w:lvlJc w:val="left"/>
      <w:pPr>
        <w:ind w:left="118" w:hanging="420"/>
      </w:pPr>
    </w:lvl>
    <w:lvl w:ilvl="1">
      <w:start w:val="4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3">
      <w:numFmt w:val="bullet"/>
      <w:lvlText w:val="•"/>
      <w:lvlJc w:val="left"/>
      <w:pPr>
        <w:ind w:left="3222" w:hanging="600"/>
      </w:pPr>
    </w:lvl>
    <w:lvl w:ilvl="4">
      <w:numFmt w:val="bullet"/>
      <w:lvlText w:val="•"/>
      <w:lvlJc w:val="left"/>
      <w:pPr>
        <w:ind w:left="4256" w:hanging="600"/>
      </w:pPr>
    </w:lvl>
    <w:lvl w:ilvl="5">
      <w:numFmt w:val="bullet"/>
      <w:lvlText w:val="•"/>
      <w:lvlJc w:val="left"/>
      <w:pPr>
        <w:ind w:left="5290" w:hanging="600"/>
      </w:pPr>
    </w:lvl>
    <w:lvl w:ilvl="6">
      <w:numFmt w:val="bullet"/>
      <w:lvlText w:val="•"/>
      <w:lvlJc w:val="left"/>
      <w:pPr>
        <w:ind w:left="6324" w:hanging="600"/>
      </w:pPr>
    </w:lvl>
    <w:lvl w:ilvl="7">
      <w:numFmt w:val="bullet"/>
      <w:lvlText w:val="•"/>
      <w:lvlJc w:val="left"/>
      <w:pPr>
        <w:ind w:left="7358" w:hanging="600"/>
      </w:pPr>
    </w:lvl>
    <w:lvl w:ilvl="8">
      <w:numFmt w:val="bullet"/>
      <w:lvlText w:val="•"/>
      <w:lvlJc w:val="left"/>
      <w:pPr>
        <w:ind w:left="8392" w:hanging="600"/>
      </w:pPr>
    </w:lvl>
  </w:abstractNum>
  <w:abstractNum w:abstractNumId="5">
    <w:nsid w:val="2F0048C7"/>
    <w:multiLevelType w:val="multilevel"/>
    <w:tmpl w:val="A0241A9E"/>
    <w:lvl w:ilvl="0">
      <w:start w:val="2"/>
      <w:numFmt w:val="decimal"/>
      <w:lvlText w:val="%1"/>
      <w:lvlJc w:val="left"/>
      <w:pPr>
        <w:ind w:left="118" w:hanging="474"/>
      </w:pPr>
    </w:lvl>
    <w:lvl w:ilvl="1">
      <w:start w:val="3"/>
      <w:numFmt w:val="decimal"/>
      <w:lvlText w:val="%1.%2."/>
      <w:lvlJc w:val="left"/>
      <w:pPr>
        <w:ind w:left="118" w:hanging="474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8" w:hanging="61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22" w:hanging="610"/>
      </w:pPr>
    </w:lvl>
    <w:lvl w:ilvl="4">
      <w:numFmt w:val="bullet"/>
      <w:lvlText w:val="•"/>
      <w:lvlJc w:val="left"/>
      <w:pPr>
        <w:ind w:left="4256" w:hanging="610"/>
      </w:pPr>
    </w:lvl>
    <w:lvl w:ilvl="5">
      <w:numFmt w:val="bullet"/>
      <w:lvlText w:val="•"/>
      <w:lvlJc w:val="left"/>
      <w:pPr>
        <w:ind w:left="5290" w:hanging="610"/>
      </w:pPr>
    </w:lvl>
    <w:lvl w:ilvl="6">
      <w:numFmt w:val="bullet"/>
      <w:lvlText w:val="•"/>
      <w:lvlJc w:val="left"/>
      <w:pPr>
        <w:ind w:left="6324" w:hanging="610"/>
      </w:pPr>
    </w:lvl>
    <w:lvl w:ilvl="7">
      <w:numFmt w:val="bullet"/>
      <w:lvlText w:val="•"/>
      <w:lvlJc w:val="left"/>
      <w:pPr>
        <w:ind w:left="7358" w:hanging="610"/>
      </w:pPr>
    </w:lvl>
    <w:lvl w:ilvl="8">
      <w:numFmt w:val="bullet"/>
      <w:lvlText w:val="•"/>
      <w:lvlJc w:val="left"/>
      <w:pPr>
        <w:ind w:left="8392" w:hanging="610"/>
      </w:pPr>
    </w:lvl>
  </w:abstractNum>
  <w:abstractNum w:abstractNumId="6">
    <w:nsid w:val="3B572B1B"/>
    <w:multiLevelType w:val="multilevel"/>
    <w:tmpl w:val="8CF037DA"/>
    <w:lvl w:ilvl="0">
      <w:start w:val="2"/>
      <w:numFmt w:val="decimal"/>
      <w:lvlText w:val="%1"/>
      <w:lvlJc w:val="left"/>
      <w:pPr>
        <w:ind w:left="118" w:hanging="481"/>
      </w:pPr>
    </w:lvl>
    <w:lvl w:ilvl="1">
      <w:start w:val="3"/>
      <w:numFmt w:val="decimal"/>
      <w:lvlText w:val="%1.%2"/>
      <w:lvlJc w:val="left"/>
      <w:pPr>
        <w:ind w:left="118" w:hanging="481"/>
      </w:pPr>
    </w:lvl>
    <w:lvl w:ilvl="2">
      <w:start w:val="4"/>
      <w:numFmt w:val="decimal"/>
      <w:lvlText w:val="%1.%2.%3"/>
      <w:lvlJc w:val="left"/>
      <w:pPr>
        <w:ind w:left="118" w:hanging="481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3">
      <w:numFmt w:val="bullet"/>
      <w:lvlText w:val="•"/>
      <w:lvlJc w:val="left"/>
      <w:pPr>
        <w:ind w:left="3222" w:hanging="481"/>
      </w:pPr>
    </w:lvl>
    <w:lvl w:ilvl="4">
      <w:numFmt w:val="bullet"/>
      <w:lvlText w:val="•"/>
      <w:lvlJc w:val="left"/>
      <w:pPr>
        <w:ind w:left="4256" w:hanging="481"/>
      </w:pPr>
    </w:lvl>
    <w:lvl w:ilvl="5">
      <w:numFmt w:val="bullet"/>
      <w:lvlText w:val="•"/>
      <w:lvlJc w:val="left"/>
      <w:pPr>
        <w:ind w:left="5290" w:hanging="481"/>
      </w:pPr>
    </w:lvl>
    <w:lvl w:ilvl="6">
      <w:numFmt w:val="bullet"/>
      <w:lvlText w:val="•"/>
      <w:lvlJc w:val="left"/>
      <w:pPr>
        <w:ind w:left="6324" w:hanging="481"/>
      </w:pPr>
    </w:lvl>
    <w:lvl w:ilvl="7">
      <w:numFmt w:val="bullet"/>
      <w:lvlText w:val="•"/>
      <w:lvlJc w:val="left"/>
      <w:pPr>
        <w:ind w:left="7358" w:hanging="481"/>
      </w:pPr>
    </w:lvl>
    <w:lvl w:ilvl="8">
      <w:numFmt w:val="bullet"/>
      <w:lvlText w:val="•"/>
      <w:lvlJc w:val="left"/>
      <w:pPr>
        <w:ind w:left="8392" w:hanging="481"/>
      </w:pPr>
    </w:lvl>
  </w:abstractNum>
  <w:abstractNum w:abstractNumId="7">
    <w:nsid w:val="3F9D2893"/>
    <w:multiLevelType w:val="hybridMultilevel"/>
    <w:tmpl w:val="A4969D0A"/>
    <w:lvl w:ilvl="0" w:tplc="FDC8AD78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</w:rPr>
    </w:lvl>
    <w:lvl w:ilvl="1" w:tplc="4AF86256">
      <w:numFmt w:val="bullet"/>
      <w:lvlText w:val="•"/>
      <w:lvlJc w:val="left"/>
      <w:pPr>
        <w:ind w:left="1156" w:hanging="140"/>
      </w:pPr>
    </w:lvl>
    <w:lvl w:ilvl="2" w:tplc="09C06AFE">
      <w:numFmt w:val="bullet"/>
      <w:lvlText w:val="•"/>
      <w:lvlJc w:val="left"/>
      <w:pPr>
        <w:ind w:left="2192" w:hanging="140"/>
      </w:pPr>
    </w:lvl>
    <w:lvl w:ilvl="3" w:tplc="0DEEB896">
      <w:numFmt w:val="bullet"/>
      <w:lvlText w:val="•"/>
      <w:lvlJc w:val="left"/>
      <w:pPr>
        <w:ind w:left="3228" w:hanging="140"/>
      </w:pPr>
    </w:lvl>
    <w:lvl w:ilvl="4" w:tplc="CBFE68AA">
      <w:numFmt w:val="bullet"/>
      <w:lvlText w:val="•"/>
      <w:lvlJc w:val="left"/>
      <w:pPr>
        <w:ind w:left="4264" w:hanging="140"/>
      </w:pPr>
    </w:lvl>
    <w:lvl w:ilvl="5" w:tplc="9BBCFE98">
      <w:numFmt w:val="bullet"/>
      <w:lvlText w:val="•"/>
      <w:lvlJc w:val="left"/>
      <w:pPr>
        <w:ind w:left="5300" w:hanging="140"/>
      </w:pPr>
    </w:lvl>
    <w:lvl w:ilvl="6" w:tplc="98265AF6">
      <w:numFmt w:val="bullet"/>
      <w:lvlText w:val="•"/>
      <w:lvlJc w:val="left"/>
      <w:pPr>
        <w:ind w:left="6336" w:hanging="140"/>
      </w:pPr>
    </w:lvl>
    <w:lvl w:ilvl="7" w:tplc="1FCC5A66">
      <w:numFmt w:val="bullet"/>
      <w:lvlText w:val="•"/>
      <w:lvlJc w:val="left"/>
      <w:pPr>
        <w:ind w:left="7372" w:hanging="140"/>
      </w:pPr>
    </w:lvl>
    <w:lvl w:ilvl="8" w:tplc="6A96631A">
      <w:numFmt w:val="bullet"/>
      <w:lvlText w:val="•"/>
      <w:lvlJc w:val="left"/>
      <w:pPr>
        <w:ind w:left="8408" w:hanging="140"/>
      </w:pPr>
    </w:lvl>
  </w:abstractNum>
  <w:abstractNum w:abstractNumId="8">
    <w:nsid w:val="56BE0502"/>
    <w:multiLevelType w:val="multilevel"/>
    <w:tmpl w:val="04C67DF0"/>
    <w:lvl w:ilvl="0">
      <w:start w:val="4"/>
      <w:numFmt w:val="decimal"/>
      <w:lvlText w:val="%1"/>
      <w:lvlJc w:val="left"/>
      <w:pPr>
        <w:ind w:left="118" w:hanging="448"/>
      </w:pPr>
    </w:lvl>
    <w:lvl w:ilvl="1">
      <w:start w:val="2"/>
      <w:numFmt w:val="decimal"/>
      <w:lvlText w:val="%1.%2."/>
      <w:lvlJc w:val="left"/>
      <w:pPr>
        <w:ind w:left="118" w:hanging="4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88" w:hanging="448"/>
      </w:pPr>
    </w:lvl>
    <w:lvl w:ilvl="3">
      <w:numFmt w:val="bullet"/>
      <w:lvlText w:val="•"/>
      <w:lvlJc w:val="left"/>
      <w:pPr>
        <w:ind w:left="3222" w:hanging="448"/>
      </w:pPr>
    </w:lvl>
    <w:lvl w:ilvl="4">
      <w:numFmt w:val="bullet"/>
      <w:lvlText w:val="•"/>
      <w:lvlJc w:val="left"/>
      <w:pPr>
        <w:ind w:left="4256" w:hanging="448"/>
      </w:pPr>
    </w:lvl>
    <w:lvl w:ilvl="5">
      <w:numFmt w:val="bullet"/>
      <w:lvlText w:val="•"/>
      <w:lvlJc w:val="left"/>
      <w:pPr>
        <w:ind w:left="5290" w:hanging="448"/>
      </w:pPr>
    </w:lvl>
    <w:lvl w:ilvl="6">
      <w:numFmt w:val="bullet"/>
      <w:lvlText w:val="•"/>
      <w:lvlJc w:val="left"/>
      <w:pPr>
        <w:ind w:left="6324" w:hanging="448"/>
      </w:pPr>
    </w:lvl>
    <w:lvl w:ilvl="7">
      <w:numFmt w:val="bullet"/>
      <w:lvlText w:val="•"/>
      <w:lvlJc w:val="left"/>
      <w:pPr>
        <w:ind w:left="7358" w:hanging="448"/>
      </w:pPr>
    </w:lvl>
    <w:lvl w:ilvl="8">
      <w:numFmt w:val="bullet"/>
      <w:lvlText w:val="•"/>
      <w:lvlJc w:val="left"/>
      <w:pPr>
        <w:ind w:left="8392" w:hanging="448"/>
      </w:pPr>
    </w:lvl>
  </w:abstractNum>
  <w:abstractNum w:abstractNumId="9">
    <w:nsid w:val="74930F42"/>
    <w:multiLevelType w:val="multilevel"/>
    <w:tmpl w:val="CCA0BFCA"/>
    <w:lvl w:ilvl="0">
      <w:start w:val="2"/>
      <w:numFmt w:val="decimal"/>
      <w:lvlText w:val="%1"/>
      <w:lvlJc w:val="left"/>
      <w:pPr>
        <w:ind w:left="118" w:hanging="648"/>
      </w:pPr>
    </w:lvl>
    <w:lvl w:ilvl="1">
      <w:start w:val="2"/>
      <w:numFmt w:val="decimal"/>
      <w:lvlText w:val="%1.%2"/>
      <w:lvlJc w:val="left"/>
      <w:pPr>
        <w:ind w:left="118" w:hanging="648"/>
      </w:pPr>
    </w:lvl>
    <w:lvl w:ilvl="2">
      <w:start w:val="6"/>
      <w:numFmt w:val="decimal"/>
      <w:lvlText w:val="%1.%2.%3."/>
      <w:lvlJc w:val="left"/>
      <w:pPr>
        <w:ind w:left="118" w:hanging="6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3222" w:hanging="648"/>
      </w:pPr>
    </w:lvl>
    <w:lvl w:ilvl="4">
      <w:numFmt w:val="bullet"/>
      <w:lvlText w:val="•"/>
      <w:lvlJc w:val="left"/>
      <w:pPr>
        <w:ind w:left="4256" w:hanging="648"/>
      </w:pPr>
    </w:lvl>
    <w:lvl w:ilvl="5">
      <w:numFmt w:val="bullet"/>
      <w:lvlText w:val="•"/>
      <w:lvlJc w:val="left"/>
      <w:pPr>
        <w:ind w:left="5290" w:hanging="648"/>
      </w:pPr>
    </w:lvl>
    <w:lvl w:ilvl="6">
      <w:numFmt w:val="bullet"/>
      <w:lvlText w:val="•"/>
      <w:lvlJc w:val="left"/>
      <w:pPr>
        <w:ind w:left="6324" w:hanging="648"/>
      </w:pPr>
    </w:lvl>
    <w:lvl w:ilvl="7">
      <w:numFmt w:val="bullet"/>
      <w:lvlText w:val="•"/>
      <w:lvlJc w:val="left"/>
      <w:pPr>
        <w:ind w:left="7358" w:hanging="648"/>
      </w:pPr>
    </w:lvl>
    <w:lvl w:ilvl="8">
      <w:numFmt w:val="bullet"/>
      <w:lvlText w:val="•"/>
      <w:lvlJc w:val="left"/>
      <w:pPr>
        <w:ind w:left="8392" w:hanging="648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9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2"/>
    </w:lvlOverride>
    <w:lvlOverride w:ilvl="1">
      <w:startOverride w:val="3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4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7F"/>
    <w:rsid w:val="00000A9B"/>
    <w:rsid w:val="00003135"/>
    <w:rsid w:val="0000507E"/>
    <w:rsid w:val="000057F7"/>
    <w:rsid w:val="00007588"/>
    <w:rsid w:val="00013E8E"/>
    <w:rsid w:val="000148D9"/>
    <w:rsid w:val="00015AF6"/>
    <w:rsid w:val="00015EE8"/>
    <w:rsid w:val="000165C9"/>
    <w:rsid w:val="00016757"/>
    <w:rsid w:val="00016D07"/>
    <w:rsid w:val="00017CED"/>
    <w:rsid w:val="00025CB7"/>
    <w:rsid w:val="000266EA"/>
    <w:rsid w:val="0002681D"/>
    <w:rsid w:val="00026E06"/>
    <w:rsid w:val="00026E16"/>
    <w:rsid w:val="00030248"/>
    <w:rsid w:val="00032318"/>
    <w:rsid w:val="0003271D"/>
    <w:rsid w:val="00032ACC"/>
    <w:rsid w:val="00032D2D"/>
    <w:rsid w:val="00036F88"/>
    <w:rsid w:val="000373FA"/>
    <w:rsid w:val="000376CB"/>
    <w:rsid w:val="00040D85"/>
    <w:rsid w:val="000419BF"/>
    <w:rsid w:val="00043BDB"/>
    <w:rsid w:val="0004576F"/>
    <w:rsid w:val="000458BE"/>
    <w:rsid w:val="000467EF"/>
    <w:rsid w:val="0004690A"/>
    <w:rsid w:val="000470ED"/>
    <w:rsid w:val="0005050D"/>
    <w:rsid w:val="00050D55"/>
    <w:rsid w:val="00050DB2"/>
    <w:rsid w:val="00051005"/>
    <w:rsid w:val="00051140"/>
    <w:rsid w:val="00052A6B"/>
    <w:rsid w:val="00052E01"/>
    <w:rsid w:val="000561FC"/>
    <w:rsid w:val="000571A7"/>
    <w:rsid w:val="000606DA"/>
    <w:rsid w:val="000608B5"/>
    <w:rsid w:val="000612CC"/>
    <w:rsid w:val="00061777"/>
    <w:rsid w:val="00061B8C"/>
    <w:rsid w:val="000631DB"/>
    <w:rsid w:val="000638DA"/>
    <w:rsid w:val="000647B6"/>
    <w:rsid w:val="00065B49"/>
    <w:rsid w:val="00065EBF"/>
    <w:rsid w:val="00065FAD"/>
    <w:rsid w:val="000661C9"/>
    <w:rsid w:val="00067DB2"/>
    <w:rsid w:val="00070652"/>
    <w:rsid w:val="00070888"/>
    <w:rsid w:val="00070C69"/>
    <w:rsid w:val="00072C20"/>
    <w:rsid w:val="00072F1B"/>
    <w:rsid w:val="000730BC"/>
    <w:rsid w:val="000732EE"/>
    <w:rsid w:val="00073B3B"/>
    <w:rsid w:val="00075B8D"/>
    <w:rsid w:val="00075E34"/>
    <w:rsid w:val="00075E9D"/>
    <w:rsid w:val="0007711F"/>
    <w:rsid w:val="000771AD"/>
    <w:rsid w:val="00077BEF"/>
    <w:rsid w:val="0008038E"/>
    <w:rsid w:val="00081322"/>
    <w:rsid w:val="00081700"/>
    <w:rsid w:val="000832C4"/>
    <w:rsid w:val="000836B1"/>
    <w:rsid w:val="0008473E"/>
    <w:rsid w:val="000849EB"/>
    <w:rsid w:val="00085F37"/>
    <w:rsid w:val="000866C9"/>
    <w:rsid w:val="0008771C"/>
    <w:rsid w:val="0008777E"/>
    <w:rsid w:val="00091E41"/>
    <w:rsid w:val="00092A1B"/>
    <w:rsid w:val="00092C27"/>
    <w:rsid w:val="0009380E"/>
    <w:rsid w:val="000938E9"/>
    <w:rsid w:val="0009457D"/>
    <w:rsid w:val="000946A5"/>
    <w:rsid w:val="00095868"/>
    <w:rsid w:val="000968A0"/>
    <w:rsid w:val="000974D8"/>
    <w:rsid w:val="000A2693"/>
    <w:rsid w:val="000A2FA5"/>
    <w:rsid w:val="000A44F1"/>
    <w:rsid w:val="000A495E"/>
    <w:rsid w:val="000A62A8"/>
    <w:rsid w:val="000A6BE9"/>
    <w:rsid w:val="000A78AF"/>
    <w:rsid w:val="000A7AFF"/>
    <w:rsid w:val="000B03DD"/>
    <w:rsid w:val="000B14EA"/>
    <w:rsid w:val="000B18FE"/>
    <w:rsid w:val="000B2312"/>
    <w:rsid w:val="000B3275"/>
    <w:rsid w:val="000B37D3"/>
    <w:rsid w:val="000B3B05"/>
    <w:rsid w:val="000B446F"/>
    <w:rsid w:val="000B45B6"/>
    <w:rsid w:val="000B526B"/>
    <w:rsid w:val="000B6FC7"/>
    <w:rsid w:val="000B71A0"/>
    <w:rsid w:val="000B7E50"/>
    <w:rsid w:val="000C002C"/>
    <w:rsid w:val="000C01A7"/>
    <w:rsid w:val="000C0664"/>
    <w:rsid w:val="000C27BC"/>
    <w:rsid w:val="000C2BAC"/>
    <w:rsid w:val="000C2C48"/>
    <w:rsid w:val="000C37BF"/>
    <w:rsid w:val="000C37C2"/>
    <w:rsid w:val="000D0CEA"/>
    <w:rsid w:val="000D2A00"/>
    <w:rsid w:val="000D57B9"/>
    <w:rsid w:val="000D680B"/>
    <w:rsid w:val="000E1360"/>
    <w:rsid w:val="000E210D"/>
    <w:rsid w:val="000E2CAC"/>
    <w:rsid w:val="000E4D37"/>
    <w:rsid w:val="000F0051"/>
    <w:rsid w:val="000F48DD"/>
    <w:rsid w:val="000F550D"/>
    <w:rsid w:val="000F597B"/>
    <w:rsid w:val="000F5E65"/>
    <w:rsid w:val="000F60C5"/>
    <w:rsid w:val="000F7009"/>
    <w:rsid w:val="001013B9"/>
    <w:rsid w:val="00101665"/>
    <w:rsid w:val="00102206"/>
    <w:rsid w:val="00102384"/>
    <w:rsid w:val="00102D5C"/>
    <w:rsid w:val="001038D1"/>
    <w:rsid w:val="00104435"/>
    <w:rsid w:val="00105358"/>
    <w:rsid w:val="001057D1"/>
    <w:rsid w:val="001059C4"/>
    <w:rsid w:val="00105E05"/>
    <w:rsid w:val="00107417"/>
    <w:rsid w:val="00107C84"/>
    <w:rsid w:val="00107FE6"/>
    <w:rsid w:val="00110644"/>
    <w:rsid w:val="00110E11"/>
    <w:rsid w:val="0011116D"/>
    <w:rsid w:val="001133EB"/>
    <w:rsid w:val="00113F78"/>
    <w:rsid w:val="00115810"/>
    <w:rsid w:val="00115EEF"/>
    <w:rsid w:val="00116CF8"/>
    <w:rsid w:val="00121A33"/>
    <w:rsid w:val="00122F10"/>
    <w:rsid w:val="00123061"/>
    <w:rsid w:val="00123240"/>
    <w:rsid w:val="00127D7B"/>
    <w:rsid w:val="001322B4"/>
    <w:rsid w:val="001329E5"/>
    <w:rsid w:val="00132A64"/>
    <w:rsid w:val="00132D89"/>
    <w:rsid w:val="0013671C"/>
    <w:rsid w:val="00136F04"/>
    <w:rsid w:val="00137260"/>
    <w:rsid w:val="00137CBB"/>
    <w:rsid w:val="001405A8"/>
    <w:rsid w:val="001413C1"/>
    <w:rsid w:val="00141B09"/>
    <w:rsid w:val="00143F97"/>
    <w:rsid w:val="00144286"/>
    <w:rsid w:val="00144B34"/>
    <w:rsid w:val="00146D4B"/>
    <w:rsid w:val="00147644"/>
    <w:rsid w:val="00147692"/>
    <w:rsid w:val="001476EA"/>
    <w:rsid w:val="00147718"/>
    <w:rsid w:val="00150724"/>
    <w:rsid w:val="0015139F"/>
    <w:rsid w:val="00154091"/>
    <w:rsid w:val="00154306"/>
    <w:rsid w:val="00155830"/>
    <w:rsid w:val="00155BF8"/>
    <w:rsid w:val="00156373"/>
    <w:rsid w:val="00157744"/>
    <w:rsid w:val="00157B0F"/>
    <w:rsid w:val="00157EC3"/>
    <w:rsid w:val="00160FDB"/>
    <w:rsid w:val="001638D2"/>
    <w:rsid w:val="00163C60"/>
    <w:rsid w:val="0016545D"/>
    <w:rsid w:val="00165AE3"/>
    <w:rsid w:val="00165AF6"/>
    <w:rsid w:val="001668B7"/>
    <w:rsid w:val="00166D38"/>
    <w:rsid w:val="00167ED4"/>
    <w:rsid w:val="001709A1"/>
    <w:rsid w:val="00172A03"/>
    <w:rsid w:val="001754DD"/>
    <w:rsid w:val="0017707A"/>
    <w:rsid w:val="00177E6B"/>
    <w:rsid w:val="00180DF0"/>
    <w:rsid w:val="0018130A"/>
    <w:rsid w:val="001824C8"/>
    <w:rsid w:val="00182CAD"/>
    <w:rsid w:val="00184322"/>
    <w:rsid w:val="00185E7C"/>
    <w:rsid w:val="00185EB1"/>
    <w:rsid w:val="0018689C"/>
    <w:rsid w:val="0019017C"/>
    <w:rsid w:val="00190961"/>
    <w:rsid w:val="00191570"/>
    <w:rsid w:val="00191C2C"/>
    <w:rsid w:val="00192498"/>
    <w:rsid w:val="00193088"/>
    <w:rsid w:val="00193367"/>
    <w:rsid w:val="00195C35"/>
    <w:rsid w:val="00195C7C"/>
    <w:rsid w:val="00195E8C"/>
    <w:rsid w:val="00197E8F"/>
    <w:rsid w:val="001A0F48"/>
    <w:rsid w:val="001A1B1F"/>
    <w:rsid w:val="001A21A3"/>
    <w:rsid w:val="001A2A46"/>
    <w:rsid w:val="001A5A04"/>
    <w:rsid w:val="001A7417"/>
    <w:rsid w:val="001A7458"/>
    <w:rsid w:val="001A7565"/>
    <w:rsid w:val="001A7D7E"/>
    <w:rsid w:val="001B00EB"/>
    <w:rsid w:val="001B0C89"/>
    <w:rsid w:val="001B0FFE"/>
    <w:rsid w:val="001B2FC7"/>
    <w:rsid w:val="001B4203"/>
    <w:rsid w:val="001B4E64"/>
    <w:rsid w:val="001B526F"/>
    <w:rsid w:val="001B55CE"/>
    <w:rsid w:val="001B5872"/>
    <w:rsid w:val="001B640D"/>
    <w:rsid w:val="001B7D71"/>
    <w:rsid w:val="001C05E6"/>
    <w:rsid w:val="001C18E8"/>
    <w:rsid w:val="001C2399"/>
    <w:rsid w:val="001C4413"/>
    <w:rsid w:val="001C5765"/>
    <w:rsid w:val="001D150C"/>
    <w:rsid w:val="001D27BA"/>
    <w:rsid w:val="001D312D"/>
    <w:rsid w:val="001D3EC6"/>
    <w:rsid w:val="001D4228"/>
    <w:rsid w:val="001D434C"/>
    <w:rsid w:val="001D4468"/>
    <w:rsid w:val="001D46D2"/>
    <w:rsid w:val="001D4F48"/>
    <w:rsid w:val="001D50CD"/>
    <w:rsid w:val="001D5CF2"/>
    <w:rsid w:val="001D79FB"/>
    <w:rsid w:val="001D7E2C"/>
    <w:rsid w:val="001E293B"/>
    <w:rsid w:val="001E298C"/>
    <w:rsid w:val="001E2BFA"/>
    <w:rsid w:val="001E3ADF"/>
    <w:rsid w:val="001E3C67"/>
    <w:rsid w:val="001E4FBE"/>
    <w:rsid w:val="001E59FD"/>
    <w:rsid w:val="001E613B"/>
    <w:rsid w:val="001F12B0"/>
    <w:rsid w:val="001F1DF9"/>
    <w:rsid w:val="001F2FC2"/>
    <w:rsid w:val="001F4E0D"/>
    <w:rsid w:val="001F5FAA"/>
    <w:rsid w:val="001F757F"/>
    <w:rsid w:val="00200B86"/>
    <w:rsid w:val="00201E1D"/>
    <w:rsid w:val="0020210A"/>
    <w:rsid w:val="002024C7"/>
    <w:rsid w:val="00204A33"/>
    <w:rsid w:val="0020661C"/>
    <w:rsid w:val="0020694A"/>
    <w:rsid w:val="00206A2F"/>
    <w:rsid w:val="00207636"/>
    <w:rsid w:val="0021146B"/>
    <w:rsid w:val="00212BAD"/>
    <w:rsid w:val="00213344"/>
    <w:rsid w:val="00214D65"/>
    <w:rsid w:val="00215B1E"/>
    <w:rsid w:val="00217057"/>
    <w:rsid w:val="002205EA"/>
    <w:rsid w:val="00221969"/>
    <w:rsid w:val="00223A97"/>
    <w:rsid w:val="00224D94"/>
    <w:rsid w:val="00225217"/>
    <w:rsid w:val="0022545F"/>
    <w:rsid w:val="00225BAF"/>
    <w:rsid w:val="0023010F"/>
    <w:rsid w:val="0023350E"/>
    <w:rsid w:val="00234026"/>
    <w:rsid w:val="00235235"/>
    <w:rsid w:val="00235870"/>
    <w:rsid w:val="00235A3F"/>
    <w:rsid w:val="00235DA4"/>
    <w:rsid w:val="00237301"/>
    <w:rsid w:val="00237D3B"/>
    <w:rsid w:val="002405B2"/>
    <w:rsid w:val="00242862"/>
    <w:rsid w:val="00243BCC"/>
    <w:rsid w:val="00243E5A"/>
    <w:rsid w:val="00243FB2"/>
    <w:rsid w:val="00244EA4"/>
    <w:rsid w:val="00244F23"/>
    <w:rsid w:val="00245186"/>
    <w:rsid w:val="00245A3F"/>
    <w:rsid w:val="00246EB4"/>
    <w:rsid w:val="0024796E"/>
    <w:rsid w:val="00251656"/>
    <w:rsid w:val="002524CF"/>
    <w:rsid w:val="0025286F"/>
    <w:rsid w:val="002528A8"/>
    <w:rsid w:val="0025320D"/>
    <w:rsid w:val="00253392"/>
    <w:rsid w:val="00254DAA"/>
    <w:rsid w:val="002550F3"/>
    <w:rsid w:val="0025560E"/>
    <w:rsid w:val="00255E6F"/>
    <w:rsid w:val="002564BC"/>
    <w:rsid w:val="00257E05"/>
    <w:rsid w:val="002613FE"/>
    <w:rsid w:val="00262030"/>
    <w:rsid w:val="0026225D"/>
    <w:rsid w:val="002625A1"/>
    <w:rsid w:val="0026316A"/>
    <w:rsid w:val="002631AB"/>
    <w:rsid w:val="00263FA0"/>
    <w:rsid w:val="00264C66"/>
    <w:rsid w:val="00266BC1"/>
    <w:rsid w:val="00266EF6"/>
    <w:rsid w:val="002718D5"/>
    <w:rsid w:val="00272560"/>
    <w:rsid w:val="00273753"/>
    <w:rsid w:val="002739B9"/>
    <w:rsid w:val="002751A4"/>
    <w:rsid w:val="00275AE7"/>
    <w:rsid w:val="00276075"/>
    <w:rsid w:val="002810C5"/>
    <w:rsid w:val="00281784"/>
    <w:rsid w:val="00281E7F"/>
    <w:rsid w:val="0028206A"/>
    <w:rsid w:val="002820FF"/>
    <w:rsid w:val="00282BE7"/>
    <w:rsid w:val="002831CC"/>
    <w:rsid w:val="00283344"/>
    <w:rsid w:val="00283C5B"/>
    <w:rsid w:val="00284D12"/>
    <w:rsid w:val="00286AD4"/>
    <w:rsid w:val="00287D0D"/>
    <w:rsid w:val="00290661"/>
    <w:rsid w:val="00291C29"/>
    <w:rsid w:val="0029240B"/>
    <w:rsid w:val="00292C92"/>
    <w:rsid w:val="00293830"/>
    <w:rsid w:val="002957A8"/>
    <w:rsid w:val="00295C22"/>
    <w:rsid w:val="00297537"/>
    <w:rsid w:val="00297EC3"/>
    <w:rsid w:val="002A0A7C"/>
    <w:rsid w:val="002A1A0E"/>
    <w:rsid w:val="002A3FB8"/>
    <w:rsid w:val="002A4E67"/>
    <w:rsid w:val="002A5B4E"/>
    <w:rsid w:val="002A6B61"/>
    <w:rsid w:val="002B032B"/>
    <w:rsid w:val="002B169F"/>
    <w:rsid w:val="002B1A5F"/>
    <w:rsid w:val="002B2F79"/>
    <w:rsid w:val="002B35A0"/>
    <w:rsid w:val="002B3F4D"/>
    <w:rsid w:val="002B4292"/>
    <w:rsid w:val="002B6601"/>
    <w:rsid w:val="002B7718"/>
    <w:rsid w:val="002C07C7"/>
    <w:rsid w:val="002C2ECB"/>
    <w:rsid w:val="002C3F30"/>
    <w:rsid w:val="002C4977"/>
    <w:rsid w:val="002C585F"/>
    <w:rsid w:val="002C7284"/>
    <w:rsid w:val="002D1126"/>
    <w:rsid w:val="002D1F9F"/>
    <w:rsid w:val="002D23DE"/>
    <w:rsid w:val="002D2B88"/>
    <w:rsid w:val="002D30B6"/>
    <w:rsid w:val="002D33A0"/>
    <w:rsid w:val="002D4C6F"/>
    <w:rsid w:val="002D58FB"/>
    <w:rsid w:val="002D63C6"/>
    <w:rsid w:val="002D6814"/>
    <w:rsid w:val="002D6914"/>
    <w:rsid w:val="002D6AA1"/>
    <w:rsid w:val="002D7F9E"/>
    <w:rsid w:val="002E0743"/>
    <w:rsid w:val="002E1AB7"/>
    <w:rsid w:val="002E250C"/>
    <w:rsid w:val="002E325F"/>
    <w:rsid w:val="002E517D"/>
    <w:rsid w:val="002E555E"/>
    <w:rsid w:val="002E61FD"/>
    <w:rsid w:val="002E64C2"/>
    <w:rsid w:val="002E74D5"/>
    <w:rsid w:val="002F11A2"/>
    <w:rsid w:val="002F2BFC"/>
    <w:rsid w:val="002F3070"/>
    <w:rsid w:val="002F4BAE"/>
    <w:rsid w:val="002F4BFE"/>
    <w:rsid w:val="002F4D2A"/>
    <w:rsid w:val="002F5964"/>
    <w:rsid w:val="003003AC"/>
    <w:rsid w:val="003004C8"/>
    <w:rsid w:val="00300E3F"/>
    <w:rsid w:val="00300ECB"/>
    <w:rsid w:val="00301475"/>
    <w:rsid w:val="00302510"/>
    <w:rsid w:val="003044FC"/>
    <w:rsid w:val="00304583"/>
    <w:rsid w:val="00304B5B"/>
    <w:rsid w:val="00305217"/>
    <w:rsid w:val="003101B8"/>
    <w:rsid w:val="00310521"/>
    <w:rsid w:val="00310D50"/>
    <w:rsid w:val="003119C3"/>
    <w:rsid w:val="00311B3C"/>
    <w:rsid w:val="00311C8C"/>
    <w:rsid w:val="00313082"/>
    <w:rsid w:val="00313755"/>
    <w:rsid w:val="003168F3"/>
    <w:rsid w:val="00316FCE"/>
    <w:rsid w:val="003176B8"/>
    <w:rsid w:val="00322CC1"/>
    <w:rsid w:val="00324D08"/>
    <w:rsid w:val="003251BB"/>
    <w:rsid w:val="003263B2"/>
    <w:rsid w:val="00330170"/>
    <w:rsid w:val="003308B5"/>
    <w:rsid w:val="003313C0"/>
    <w:rsid w:val="00331DF1"/>
    <w:rsid w:val="00332F55"/>
    <w:rsid w:val="003342AB"/>
    <w:rsid w:val="0033500F"/>
    <w:rsid w:val="003374CC"/>
    <w:rsid w:val="00337C36"/>
    <w:rsid w:val="00340F5E"/>
    <w:rsid w:val="00343F87"/>
    <w:rsid w:val="00344A75"/>
    <w:rsid w:val="00345080"/>
    <w:rsid w:val="00346C89"/>
    <w:rsid w:val="003475A3"/>
    <w:rsid w:val="00350AF5"/>
    <w:rsid w:val="003546A5"/>
    <w:rsid w:val="003567C0"/>
    <w:rsid w:val="0035766D"/>
    <w:rsid w:val="00363869"/>
    <w:rsid w:val="00363EBA"/>
    <w:rsid w:val="00366675"/>
    <w:rsid w:val="0036673E"/>
    <w:rsid w:val="00366C08"/>
    <w:rsid w:val="00367092"/>
    <w:rsid w:val="00367E5A"/>
    <w:rsid w:val="00371E00"/>
    <w:rsid w:val="00371E28"/>
    <w:rsid w:val="003720D8"/>
    <w:rsid w:val="0037534B"/>
    <w:rsid w:val="00376850"/>
    <w:rsid w:val="00376CA5"/>
    <w:rsid w:val="003802F2"/>
    <w:rsid w:val="00381595"/>
    <w:rsid w:val="00382AA6"/>
    <w:rsid w:val="0038308E"/>
    <w:rsid w:val="0038356F"/>
    <w:rsid w:val="00383F35"/>
    <w:rsid w:val="00384F81"/>
    <w:rsid w:val="003852CC"/>
    <w:rsid w:val="003856CC"/>
    <w:rsid w:val="00390009"/>
    <w:rsid w:val="003916B7"/>
    <w:rsid w:val="00391F57"/>
    <w:rsid w:val="003938DA"/>
    <w:rsid w:val="00394B9F"/>
    <w:rsid w:val="00395032"/>
    <w:rsid w:val="00395B76"/>
    <w:rsid w:val="00396CE2"/>
    <w:rsid w:val="0039737A"/>
    <w:rsid w:val="0039769C"/>
    <w:rsid w:val="003976BB"/>
    <w:rsid w:val="003A14E5"/>
    <w:rsid w:val="003A3B7A"/>
    <w:rsid w:val="003A4D10"/>
    <w:rsid w:val="003A68C6"/>
    <w:rsid w:val="003A6B97"/>
    <w:rsid w:val="003A713C"/>
    <w:rsid w:val="003A777B"/>
    <w:rsid w:val="003A7875"/>
    <w:rsid w:val="003A7F34"/>
    <w:rsid w:val="003B0D4D"/>
    <w:rsid w:val="003B0DAD"/>
    <w:rsid w:val="003B1A96"/>
    <w:rsid w:val="003B260A"/>
    <w:rsid w:val="003B2DF2"/>
    <w:rsid w:val="003B3820"/>
    <w:rsid w:val="003B3A10"/>
    <w:rsid w:val="003B4FC4"/>
    <w:rsid w:val="003B5B29"/>
    <w:rsid w:val="003B5B96"/>
    <w:rsid w:val="003B5F95"/>
    <w:rsid w:val="003B6B15"/>
    <w:rsid w:val="003B7086"/>
    <w:rsid w:val="003B7869"/>
    <w:rsid w:val="003C12AB"/>
    <w:rsid w:val="003C1F9B"/>
    <w:rsid w:val="003C25FE"/>
    <w:rsid w:val="003C39FB"/>
    <w:rsid w:val="003C5787"/>
    <w:rsid w:val="003C6353"/>
    <w:rsid w:val="003C76F4"/>
    <w:rsid w:val="003D08C7"/>
    <w:rsid w:val="003D2F31"/>
    <w:rsid w:val="003D40EF"/>
    <w:rsid w:val="003D63AE"/>
    <w:rsid w:val="003D6901"/>
    <w:rsid w:val="003D6B54"/>
    <w:rsid w:val="003E2A43"/>
    <w:rsid w:val="003E2AB3"/>
    <w:rsid w:val="003E30E7"/>
    <w:rsid w:val="003E4502"/>
    <w:rsid w:val="003E5FB6"/>
    <w:rsid w:val="003E6540"/>
    <w:rsid w:val="003F066A"/>
    <w:rsid w:val="003F0E0D"/>
    <w:rsid w:val="003F2256"/>
    <w:rsid w:val="003F2BE0"/>
    <w:rsid w:val="003F37EA"/>
    <w:rsid w:val="003F3C4B"/>
    <w:rsid w:val="003F3CA1"/>
    <w:rsid w:val="003F4459"/>
    <w:rsid w:val="003F4510"/>
    <w:rsid w:val="003F4F66"/>
    <w:rsid w:val="003F545F"/>
    <w:rsid w:val="003F6102"/>
    <w:rsid w:val="003F633E"/>
    <w:rsid w:val="003F64CC"/>
    <w:rsid w:val="003F7B51"/>
    <w:rsid w:val="004003C7"/>
    <w:rsid w:val="0040040D"/>
    <w:rsid w:val="0040292D"/>
    <w:rsid w:val="004030F6"/>
    <w:rsid w:val="004033C8"/>
    <w:rsid w:val="00403718"/>
    <w:rsid w:val="004037E8"/>
    <w:rsid w:val="00403880"/>
    <w:rsid w:val="00403AA8"/>
    <w:rsid w:val="00403D6D"/>
    <w:rsid w:val="00405AD8"/>
    <w:rsid w:val="00405FB2"/>
    <w:rsid w:val="00406BB5"/>
    <w:rsid w:val="004074E4"/>
    <w:rsid w:val="00410716"/>
    <w:rsid w:val="00410CA2"/>
    <w:rsid w:val="0041223D"/>
    <w:rsid w:val="00412C65"/>
    <w:rsid w:val="004139A6"/>
    <w:rsid w:val="004143E3"/>
    <w:rsid w:val="00414819"/>
    <w:rsid w:val="0041518F"/>
    <w:rsid w:val="004200F6"/>
    <w:rsid w:val="00420402"/>
    <w:rsid w:val="00422CD4"/>
    <w:rsid w:val="00423424"/>
    <w:rsid w:val="00423A55"/>
    <w:rsid w:val="004260A2"/>
    <w:rsid w:val="004279A7"/>
    <w:rsid w:val="00427D0E"/>
    <w:rsid w:val="00432501"/>
    <w:rsid w:val="00432DFD"/>
    <w:rsid w:val="004332AE"/>
    <w:rsid w:val="00433BDC"/>
    <w:rsid w:val="004345C3"/>
    <w:rsid w:val="00436750"/>
    <w:rsid w:val="0043739B"/>
    <w:rsid w:val="0043768D"/>
    <w:rsid w:val="00437769"/>
    <w:rsid w:val="00440DCC"/>
    <w:rsid w:val="0044135F"/>
    <w:rsid w:val="00441CDF"/>
    <w:rsid w:val="00441DFF"/>
    <w:rsid w:val="00442573"/>
    <w:rsid w:val="00443757"/>
    <w:rsid w:val="00444163"/>
    <w:rsid w:val="00444227"/>
    <w:rsid w:val="00444B8F"/>
    <w:rsid w:val="00444DCA"/>
    <w:rsid w:val="00445A31"/>
    <w:rsid w:val="00445E6E"/>
    <w:rsid w:val="00447863"/>
    <w:rsid w:val="00450303"/>
    <w:rsid w:val="00450AB4"/>
    <w:rsid w:val="00451B20"/>
    <w:rsid w:val="00451CBC"/>
    <w:rsid w:val="00455458"/>
    <w:rsid w:val="00455D08"/>
    <w:rsid w:val="004565C1"/>
    <w:rsid w:val="0045708B"/>
    <w:rsid w:val="00461371"/>
    <w:rsid w:val="00462156"/>
    <w:rsid w:val="00463EB2"/>
    <w:rsid w:val="00464A32"/>
    <w:rsid w:val="00465022"/>
    <w:rsid w:val="0046547A"/>
    <w:rsid w:val="00465DE1"/>
    <w:rsid w:val="00466059"/>
    <w:rsid w:val="00467DB1"/>
    <w:rsid w:val="00471F37"/>
    <w:rsid w:val="0047219C"/>
    <w:rsid w:val="0047221B"/>
    <w:rsid w:val="004732C2"/>
    <w:rsid w:val="00475DAD"/>
    <w:rsid w:val="00476F69"/>
    <w:rsid w:val="0047757A"/>
    <w:rsid w:val="00477909"/>
    <w:rsid w:val="004817FD"/>
    <w:rsid w:val="004823ED"/>
    <w:rsid w:val="00483B3B"/>
    <w:rsid w:val="004846AC"/>
    <w:rsid w:val="00484739"/>
    <w:rsid w:val="004848DC"/>
    <w:rsid w:val="00484C98"/>
    <w:rsid w:val="004853F0"/>
    <w:rsid w:val="00485818"/>
    <w:rsid w:val="00486499"/>
    <w:rsid w:val="00487359"/>
    <w:rsid w:val="00487BD3"/>
    <w:rsid w:val="0049025F"/>
    <w:rsid w:val="00490899"/>
    <w:rsid w:val="00490CC0"/>
    <w:rsid w:val="00491662"/>
    <w:rsid w:val="0049186A"/>
    <w:rsid w:val="00491AE8"/>
    <w:rsid w:val="00493113"/>
    <w:rsid w:val="00493490"/>
    <w:rsid w:val="00493861"/>
    <w:rsid w:val="004963DE"/>
    <w:rsid w:val="00496AE5"/>
    <w:rsid w:val="00497484"/>
    <w:rsid w:val="00497CBD"/>
    <w:rsid w:val="004A55AC"/>
    <w:rsid w:val="004A5E9F"/>
    <w:rsid w:val="004A6A5D"/>
    <w:rsid w:val="004A779A"/>
    <w:rsid w:val="004A7A3E"/>
    <w:rsid w:val="004B08B9"/>
    <w:rsid w:val="004B25F3"/>
    <w:rsid w:val="004B295F"/>
    <w:rsid w:val="004B2EF6"/>
    <w:rsid w:val="004B3C14"/>
    <w:rsid w:val="004B3EE0"/>
    <w:rsid w:val="004B4546"/>
    <w:rsid w:val="004B4773"/>
    <w:rsid w:val="004B5BE0"/>
    <w:rsid w:val="004B5CA9"/>
    <w:rsid w:val="004B5EBC"/>
    <w:rsid w:val="004B7662"/>
    <w:rsid w:val="004C0263"/>
    <w:rsid w:val="004C06E7"/>
    <w:rsid w:val="004C0C20"/>
    <w:rsid w:val="004C0F71"/>
    <w:rsid w:val="004C1C77"/>
    <w:rsid w:val="004C2A05"/>
    <w:rsid w:val="004C484F"/>
    <w:rsid w:val="004C647F"/>
    <w:rsid w:val="004C684B"/>
    <w:rsid w:val="004C7984"/>
    <w:rsid w:val="004D038D"/>
    <w:rsid w:val="004D041E"/>
    <w:rsid w:val="004D05B5"/>
    <w:rsid w:val="004D1DF8"/>
    <w:rsid w:val="004D209D"/>
    <w:rsid w:val="004D24B5"/>
    <w:rsid w:val="004D28E9"/>
    <w:rsid w:val="004D3495"/>
    <w:rsid w:val="004D366F"/>
    <w:rsid w:val="004D4639"/>
    <w:rsid w:val="004D4A4B"/>
    <w:rsid w:val="004D4B33"/>
    <w:rsid w:val="004D5D6B"/>
    <w:rsid w:val="004E0E2B"/>
    <w:rsid w:val="004E131D"/>
    <w:rsid w:val="004E149C"/>
    <w:rsid w:val="004E18C2"/>
    <w:rsid w:val="004E1E81"/>
    <w:rsid w:val="004E3D8E"/>
    <w:rsid w:val="004E41D6"/>
    <w:rsid w:val="004E495E"/>
    <w:rsid w:val="004E4D79"/>
    <w:rsid w:val="004E5ABC"/>
    <w:rsid w:val="004E6002"/>
    <w:rsid w:val="004E6967"/>
    <w:rsid w:val="004E6E72"/>
    <w:rsid w:val="004E79A5"/>
    <w:rsid w:val="004F04CF"/>
    <w:rsid w:val="004F06E1"/>
    <w:rsid w:val="004F1746"/>
    <w:rsid w:val="004F20B5"/>
    <w:rsid w:val="004F4496"/>
    <w:rsid w:val="004F510C"/>
    <w:rsid w:val="005016EB"/>
    <w:rsid w:val="00501725"/>
    <w:rsid w:val="005046BD"/>
    <w:rsid w:val="005049F0"/>
    <w:rsid w:val="00505463"/>
    <w:rsid w:val="00506F4F"/>
    <w:rsid w:val="005076FC"/>
    <w:rsid w:val="00507B59"/>
    <w:rsid w:val="005111B1"/>
    <w:rsid w:val="0051125B"/>
    <w:rsid w:val="005137E5"/>
    <w:rsid w:val="00513EDD"/>
    <w:rsid w:val="005202A6"/>
    <w:rsid w:val="005244E1"/>
    <w:rsid w:val="00525438"/>
    <w:rsid w:val="005255DC"/>
    <w:rsid w:val="00526519"/>
    <w:rsid w:val="00526FE8"/>
    <w:rsid w:val="00527DAE"/>
    <w:rsid w:val="005317DD"/>
    <w:rsid w:val="0053463B"/>
    <w:rsid w:val="005376EC"/>
    <w:rsid w:val="00537DC1"/>
    <w:rsid w:val="005408B9"/>
    <w:rsid w:val="005415B7"/>
    <w:rsid w:val="005418AA"/>
    <w:rsid w:val="00541AB4"/>
    <w:rsid w:val="00541C7E"/>
    <w:rsid w:val="00542957"/>
    <w:rsid w:val="005430DC"/>
    <w:rsid w:val="005437DA"/>
    <w:rsid w:val="005445B8"/>
    <w:rsid w:val="00544A3C"/>
    <w:rsid w:val="00544ADB"/>
    <w:rsid w:val="005463F3"/>
    <w:rsid w:val="00547BD0"/>
    <w:rsid w:val="005510DD"/>
    <w:rsid w:val="00551687"/>
    <w:rsid w:val="005528BD"/>
    <w:rsid w:val="005531A4"/>
    <w:rsid w:val="005534F6"/>
    <w:rsid w:val="0055465E"/>
    <w:rsid w:val="0055548C"/>
    <w:rsid w:val="00556B4D"/>
    <w:rsid w:val="005570A6"/>
    <w:rsid w:val="005572EB"/>
    <w:rsid w:val="00557C8C"/>
    <w:rsid w:val="005602EE"/>
    <w:rsid w:val="00560B2B"/>
    <w:rsid w:val="005639A0"/>
    <w:rsid w:val="00564BB3"/>
    <w:rsid w:val="005655FD"/>
    <w:rsid w:val="005660BB"/>
    <w:rsid w:val="00572758"/>
    <w:rsid w:val="00572ECE"/>
    <w:rsid w:val="00573AD8"/>
    <w:rsid w:val="0057490F"/>
    <w:rsid w:val="00574A31"/>
    <w:rsid w:val="00575732"/>
    <w:rsid w:val="005759D2"/>
    <w:rsid w:val="00576307"/>
    <w:rsid w:val="005765F9"/>
    <w:rsid w:val="00580400"/>
    <w:rsid w:val="00580CCA"/>
    <w:rsid w:val="00581074"/>
    <w:rsid w:val="005814A6"/>
    <w:rsid w:val="00582CE3"/>
    <w:rsid w:val="00584330"/>
    <w:rsid w:val="00586E29"/>
    <w:rsid w:val="005871EA"/>
    <w:rsid w:val="005904E0"/>
    <w:rsid w:val="0059089B"/>
    <w:rsid w:val="00591B5D"/>
    <w:rsid w:val="005922FE"/>
    <w:rsid w:val="00592555"/>
    <w:rsid w:val="0059326B"/>
    <w:rsid w:val="0059374E"/>
    <w:rsid w:val="005952FC"/>
    <w:rsid w:val="00595E6E"/>
    <w:rsid w:val="005971CE"/>
    <w:rsid w:val="005A115E"/>
    <w:rsid w:val="005A40A8"/>
    <w:rsid w:val="005A484C"/>
    <w:rsid w:val="005A4E1D"/>
    <w:rsid w:val="005A72B3"/>
    <w:rsid w:val="005A7ECF"/>
    <w:rsid w:val="005A7F7A"/>
    <w:rsid w:val="005B1A58"/>
    <w:rsid w:val="005B202E"/>
    <w:rsid w:val="005B2CC7"/>
    <w:rsid w:val="005B4BA6"/>
    <w:rsid w:val="005B50C9"/>
    <w:rsid w:val="005B5569"/>
    <w:rsid w:val="005B6A80"/>
    <w:rsid w:val="005B759B"/>
    <w:rsid w:val="005C1648"/>
    <w:rsid w:val="005C33AB"/>
    <w:rsid w:val="005C408D"/>
    <w:rsid w:val="005C49A3"/>
    <w:rsid w:val="005C4D9D"/>
    <w:rsid w:val="005C5188"/>
    <w:rsid w:val="005C706D"/>
    <w:rsid w:val="005C70D7"/>
    <w:rsid w:val="005D0E6C"/>
    <w:rsid w:val="005D219A"/>
    <w:rsid w:val="005D23F5"/>
    <w:rsid w:val="005D2BA1"/>
    <w:rsid w:val="005D51B2"/>
    <w:rsid w:val="005D5914"/>
    <w:rsid w:val="005D59B8"/>
    <w:rsid w:val="005D65F4"/>
    <w:rsid w:val="005D7F23"/>
    <w:rsid w:val="005E0016"/>
    <w:rsid w:val="005E0827"/>
    <w:rsid w:val="005E0893"/>
    <w:rsid w:val="005E1283"/>
    <w:rsid w:val="005E12B9"/>
    <w:rsid w:val="005E20E0"/>
    <w:rsid w:val="005E2D77"/>
    <w:rsid w:val="005E360C"/>
    <w:rsid w:val="005E3806"/>
    <w:rsid w:val="005E47AA"/>
    <w:rsid w:val="005E4F35"/>
    <w:rsid w:val="005E5374"/>
    <w:rsid w:val="005E5751"/>
    <w:rsid w:val="005E5A6E"/>
    <w:rsid w:val="005E61BE"/>
    <w:rsid w:val="005E6536"/>
    <w:rsid w:val="005E6975"/>
    <w:rsid w:val="005E6A3A"/>
    <w:rsid w:val="005F1286"/>
    <w:rsid w:val="005F2052"/>
    <w:rsid w:val="005F20BC"/>
    <w:rsid w:val="005F2511"/>
    <w:rsid w:val="005F2736"/>
    <w:rsid w:val="005F300F"/>
    <w:rsid w:val="005F32C0"/>
    <w:rsid w:val="005F38A3"/>
    <w:rsid w:val="005F43C7"/>
    <w:rsid w:val="005F4945"/>
    <w:rsid w:val="005F4E25"/>
    <w:rsid w:val="005F52DF"/>
    <w:rsid w:val="005F5459"/>
    <w:rsid w:val="005F7DD7"/>
    <w:rsid w:val="006007D3"/>
    <w:rsid w:val="00601344"/>
    <w:rsid w:val="00601AEE"/>
    <w:rsid w:val="00603DA2"/>
    <w:rsid w:val="00603F7F"/>
    <w:rsid w:val="006040AE"/>
    <w:rsid w:val="00605FC6"/>
    <w:rsid w:val="00606699"/>
    <w:rsid w:val="0060768A"/>
    <w:rsid w:val="00610666"/>
    <w:rsid w:val="00611A03"/>
    <w:rsid w:val="00611FE8"/>
    <w:rsid w:val="00612BE1"/>
    <w:rsid w:val="00612C82"/>
    <w:rsid w:val="00612E25"/>
    <w:rsid w:val="006132D0"/>
    <w:rsid w:val="00614877"/>
    <w:rsid w:val="00615399"/>
    <w:rsid w:val="00615B33"/>
    <w:rsid w:val="0061603D"/>
    <w:rsid w:val="0061719B"/>
    <w:rsid w:val="006176F6"/>
    <w:rsid w:val="00620292"/>
    <w:rsid w:val="00620C37"/>
    <w:rsid w:val="00620EE1"/>
    <w:rsid w:val="00623329"/>
    <w:rsid w:val="00623404"/>
    <w:rsid w:val="006238A0"/>
    <w:rsid w:val="00623C52"/>
    <w:rsid w:val="006247A4"/>
    <w:rsid w:val="006264D7"/>
    <w:rsid w:val="00626A27"/>
    <w:rsid w:val="00631CF6"/>
    <w:rsid w:val="006322F0"/>
    <w:rsid w:val="006359D7"/>
    <w:rsid w:val="00635F10"/>
    <w:rsid w:val="00636F0C"/>
    <w:rsid w:val="00637DDA"/>
    <w:rsid w:val="00641D37"/>
    <w:rsid w:val="006422CA"/>
    <w:rsid w:val="0064447F"/>
    <w:rsid w:val="0064595E"/>
    <w:rsid w:val="00645FBF"/>
    <w:rsid w:val="00646B65"/>
    <w:rsid w:val="00646BF2"/>
    <w:rsid w:val="00647ECB"/>
    <w:rsid w:val="00651D46"/>
    <w:rsid w:val="006520FE"/>
    <w:rsid w:val="006521CE"/>
    <w:rsid w:val="00652C5D"/>
    <w:rsid w:val="00653150"/>
    <w:rsid w:val="00653892"/>
    <w:rsid w:val="00656708"/>
    <w:rsid w:val="00660708"/>
    <w:rsid w:val="00661813"/>
    <w:rsid w:val="00661950"/>
    <w:rsid w:val="00662737"/>
    <w:rsid w:val="006644BC"/>
    <w:rsid w:val="0066730B"/>
    <w:rsid w:val="00667675"/>
    <w:rsid w:val="00670106"/>
    <w:rsid w:val="0067039B"/>
    <w:rsid w:val="00670616"/>
    <w:rsid w:val="00670920"/>
    <w:rsid w:val="00671BB3"/>
    <w:rsid w:val="00672610"/>
    <w:rsid w:val="00673C7C"/>
    <w:rsid w:val="00675528"/>
    <w:rsid w:val="00675851"/>
    <w:rsid w:val="00675F22"/>
    <w:rsid w:val="00676ECF"/>
    <w:rsid w:val="00677745"/>
    <w:rsid w:val="00677F0A"/>
    <w:rsid w:val="00682C1C"/>
    <w:rsid w:val="0068327A"/>
    <w:rsid w:val="00683474"/>
    <w:rsid w:val="0068722D"/>
    <w:rsid w:val="00687698"/>
    <w:rsid w:val="0068795B"/>
    <w:rsid w:val="00687AF3"/>
    <w:rsid w:val="00687E4F"/>
    <w:rsid w:val="00690765"/>
    <w:rsid w:val="0069090D"/>
    <w:rsid w:val="00690CA3"/>
    <w:rsid w:val="00691783"/>
    <w:rsid w:val="00691A95"/>
    <w:rsid w:val="00693090"/>
    <w:rsid w:val="00693AFD"/>
    <w:rsid w:val="00693BAA"/>
    <w:rsid w:val="00694603"/>
    <w:rsid w:val="00695D22"/>
    <w:rsid w:val="00696396"/>
    <w:rsid w:val="006963EE"/>
    <w:rsid w:val="006965E1"/>
    <w:rsid w:val="006966B5"/>
    <w:rsid w:val="0069697E"/>
    <w:rsid w:val="00696F58"/>
    <w:rsid w:val="00697B87"/>
    <w:rsid w:val="006A0318"/>
    <w:rsid w:val="006A051D"/>
    <w:rsid w:val="006A196D"/>
    <w:rsid w:val="006A3B30"/>
    <w:rsid w:val="006A3D09"/>
    <w:rsid w:val="006A4844"/>
    <w:rsid w:val="006A5A6B"/>
    <w:rsid w:val="006A7C87"/>
    <w:rsid w:val="006B1044"/>
    <w:rsid w:val="006B2183"/>
    <w:rsid w:val="006B23FA"/>
    <w:rsid w:val="006B246E"/>
    <w:rsid w:val="006B2AD3"/>
    <w:rsid w:val="006B3FE6"/>
    <w:rsid w:val="006B695D"/>
    <w:rsid w:val="006B7E45"/>
    <w:rsid w:val="006C1433"/>
    <w:rsid w:val="006C2871"/>
    <w:rsid w:val="006C498D"/>
    <w:rsid w:val="006C499B"/>
    <w:rsid w:val="006C5074"/>
    <w:rsid w:val="006C5CFD"/>
    <w:rsid w:val="006C62E6"/>
    <w:rsid w:val="006C6811"/>
    <w:rsid w:val="006C738A"/>
    <w:rsid w:val="006C7DEB"/>
    <w:rsid w:val="006C7E37"/>
    <w:rsid w:val="006D0164"/>
    <w:rsid w:val="006D06D4"/>
    <w:rsid w:val="006D1651"/>
    <w:rsid w:val="006D2DBA"/>
    <w:rsid w:val="006D4FC4"/>
    <w:rsid w:val="006D50CF"/>
    <w:rsid w:val="006D573E"/>
    <w:rsid w:val="006D5D7E"/>
    <w:rsid w:val="006D5E55"/>
    <w:rsid w:val="006D7417"/>
    <w:rsid w:val="006E03FB"/>
    <w:rsid w:val="006E26BE"/>
    <w:rsid w:val="006E2AA9"/>
    <w:rsid w:val="006E3050"/>
    <w:rsid w:val="006E37B5"/>
    <w:rsid w:val="006E3A11"/>
    <w:rsid w:val="006E557F"/>
    <w:rsid w:val="006E59ED"/>
    <w:rsid w:val="006E7887"/>
    <w:rsid w:val="006F21FB"/>
    <w:rsid w:val="006F3B3A"/>
    <w:rsid w:val="006F46D9"/>
    <w:rsid w:val="006F6922"/>
    <w:rsid w:val="006F742B"/>
    <w:rsid w:val="006F7A21"/>
    <w:rsid w:val="006F7D68"/>
    <w:rsid w:val="00700678"/>
    <w:rsid w:val="00700947"/>
    <w:rsid w:val="00700AD7"/>
    <w:rsid w:val="007010A6"/>
    <w:rsid w:val="007024B3"/>
    <w:rsid w:val="00703F87"/>
    <w:rsid w:val="007047D1"/>
    <w:rsid w:val="00704D9D"/>
    <w:rsid w:val="007059F5"/>
    <w:rsid w:val="00705C8E"/>
    <w:rsid w:val="007066EF"/>
    <w:rsid w:val="00706978"/>
    <w:rsid w:val="00706E89"/>
    <w:rsid w:val="007074A6"/>
    <w:rsid w:val="00707EBF"/>
    <w:rsid w:val="00710B82"/>
    <w:rsid w:val="00711248"/>
    <w:rsid w:val="007114DF"/>
    <w:rsid w:val="00713A06"/>
    <w:rsid w:val="007148CA"/>
    <w:rsid w:val="0071497F"/>
    <w:rsid w:val="00716DAC"/>
    <w:rsid w:val="007219CB"/>
    <w:rsid w:val="007220D9"/>
    <w:rsid w:val="0072253C"/>
    <w:rsid w:val="00723528"/>
    <w:rsid w:val="0072491A"/>
    <w:rsid w:val="00724BEE"/>
    <w:rsid w:val="00725669"/>
    <w:rsid w:val="0072593F"/>
    <w:rsid w:val="00727154"/>
    <w:rsid w:val="00727B24"/>
    <w:rsid w:val="00727C22"/>
    <w:rsid w:val="00727F0B"/>
    <w:rsid w:val="007317A5"/>
    <w:rsid w:val="007321D5"/>
    <w:rsid w:val="00732316"/>
    <w:rsid w:val="007326CB"/>
    <w:rsid w:val="00734924"/>
    <w:rsid w:val="0073508F"/>
    <w:rsid w:val="00735510"/>
    <w:rsid w:val="00735C7C"/>
    <w:rsid w:val="00736010"/>
    <w:rsid w:val="00736768"/>
    <w:rsid w:val="0073677B"/>
    <w:rsid w:val="00736D44"/>
    <w:rsid w:val="00740785"/>
    <w:rsid w:val="00740B06"/>
    <w:rsid w:val="007417E5"/>
    <w:rsid w:val="00742A64"/>
    <w:rsid w:val="0074304F"/>
    <w:rsid w:val="007430C7"/>
    <w:rsid w:val="00743C4E"/>
    <w:rsid w:val="0074472A"/>
    <w:rsid w:val="00744E65"/>
    <w:rsid w:val="007474E1"/>
    <w:rsid w:val="0074792B"/>
    <w:rsid w:val="00750527"/>
    <w:rsid w:val="007509B4"/>
    <w:rsid w:val="00750F6C"/>
    <w:rsid w:val="00751516"/>
    <w:rsid w:val="007517D6"/>
    <w:rsid w:val="00751F3E"/>
    <w:rsid w:val="00752167"/>
    <w:rsid w:val="00752DDA"/>
    <w:rsid w:val="00752E42"/>
    <w:rsid w:val="00755E5A"/>
    <w:rsid w:val="00756443"/>
    <w:rsid w:val="0075720D"/>
    <w:rsid w:val="00757DBB"/>
    <w:rsid w:val="007619C5"/>
    <w:rsid w:val="00762A3A"/>
    <w:rsid w:val="007642AD"/>
    <w:rsid w:val="007644C1"/>
    <w:rsid w:val="00764BC2"/>
    <w:rsid w:val="0076700C"/>
    <w:rsid w:val="0076769F"/>
    <w:rsid w:val="00770A77"/>
    <w:rsid w:val="00771461"/>
    <w:rsid w:val="0077235E"/>
    <w:rsid w:val="00776C4D"/>
    <w:rsid w:val="00780559"/>
    <w:rsid w:val="007811EA"/>
    <w:rsid w:val="00781385"/>
    <w:rsid w:val="00781BF9"/>
    <w:rsid w:val="00782047"/>
    <w:rsid w:val="00783090"/>
    <w:rsid w:val="0078328B"/>
    <w:rsid w:val="00783366"/>
    <w:rsid w:val="007839BE"/>
    <w:rsid w:val="00784225"/>
    <w:rsid w:val="00784523"/>
    <w:rsid w:val="0078503F"/>
    <w:rsid w:val="00787FE7"/>
    <w:rsid w:val="00790369"/>
    <w:rsid w:val="00790DB7"/>
    <w:rsid w:val="00791B3D"/>
    <w:rsid w:val="00792977"/>
    <w:rsid w:val="00792C68"/>
    <w:rsid w:val="00793BF5"/>
    <w:rsid w:val="00794B92"/>
    <w:rsid w:val="007A13E6"/>
    <w:rsid w:val="007A2361"/>
    <w:rsid w:val="007A2DA2"/>
    <w:rsid w:val="007A4B2B"/>
    <w:rsid w:val="007A5C30"/>
    <w:rsid w:val="007A5F62"/>
    <w:rsid w:val="007A7101"/>
    <w:rsid w:val="007A78F4"/>
    <w:rsid w:val="007A7E73"/>
    <w:rsid w:val="007B0540"/>
    <w:rsid w:val="007B05CB"/>
    <w:rsid w:val="007B0775"/>
    <w:rsid w:val="007B13A8"/>
    <w:rsid w:val="007B1A2D"/>
    <w:rsid w:val="007B1C8B"/>
    <w:rsid w:val="007B1C8D"/>
    <w:rsid w:val="007B2D90"/>
    <w:rsid w:val="007B352D"/>
    <w:rsid w:val="007B7B4F"/>
    <w:rsid w:val="007C0784"/>
    <w:rsid w:val="007C2122"/>
    <w:rsid w:val="007C4436"/>
    <w:rsid w:val="007C468F"/>
    <w:rsid w:val="007C5A2D"/>
    <w:rsid w:val="007C5C56"/>
    <w:rsid w:val="007C7A34"/>
    <w:rsid w:val="007D17E3"/>
    <w:rsid w:val="007D25AF"/>
    <w:rsid w:val="007D2671"/>
    <w:rsid w:val="007D2AFF"/>
    <w:rsid w:val="007D2F86"/>
    <w:rsid w:val="007D3724"/>
    <w:rsid w:val="007D3EC7"/>
    <w:rsid w:val="007D556C"/>
    <w:rsid w:val="007D6364"/>
    <w:rsid w:val="007D6537"/>
    <w:rsid w:val="007E088C"/>
    <w:rsid w:val="007E2CD5"/>
    <w:rsid w:val="007E30C9"/>
    <w:rsid w:val="007E3148"/>
    <w:rsid w:val="007E3E54"/>
    <w:rsid w:val="007E54AA"/>
    <w:rsid w:val="007E560D"/>
    <w:rsid w:val="007E5B8E"/>
    <w:rsid w:val="007E649C"/>
    <w:rsid w:val="007E6709"/>
    <w:rsid w:val="007F0696"/>
    <w:rsid w:val="007F0726"/>
    <w:rsid w:val="007F177E"/>
    <w:rsid w:val="007F2666"/>
    <w:rsid w:val="007F2B7E"/>
    <w:rsid w:val="007F367D"/>
    <w:rsid w:val="007F3BCD"/>
    <w:rsid w:val="007F3E89"/>
    <w:rsid w:val="007F4301"/>
    <w:rsid w:val="007F45D9"/>
    <w:rsid w:val="007F6730"/>
    <w:rsid w:val="007F6E50"/>
    <w:rsid w:val="007F7132"/>
    <w:rsid w:val="00800CBA"/>
    <w:rsid w:val="00801A29"/>
    <w:rsid w:val="00801EDE"/>
    <w:rsid w:val="00802585"/>
    <w:rsid w:val="00802E91"/>
    <w:rsid w:val="008049FD"/>
    <w:rsid w:val="00806C61"/>
    <w:rsid w:val="00810657"/>
    <w:rsid w:val="008121DE"/>
    <w:rsid w:val="008127FB"/>
    <w:rsid w:val="0081285E"/>
    <w:rsid w:val="00812F02"/>
    <w:rsid w:val="008136FD"/>
    <w:rsid w:val="008146BE"/>
    <w:rsid w:val="00814892"/>
    <w:rsid w:val="00814C8A"/>
    <w:rsid w:val="008179C3"/>
    <w:rsid w:val="008179FC"/>
    <w:rsid w:val="0082015B"/>
    <w:rsid w:val="0082068B"/>
    <w:rsid w:val="00820D91"/>
    <w:rsid w:val="008220E0"/>
    <w:rsid w:val="00822520"/>
    <w:rsid w:val="008254FD"/>
    <w:rsid w:val="008256B4"/>
    <w:rsid w:val="008258D3"/>
    <w:rsid w:val="00827B3B"/>
    <w:rsid w:val="00831685"/>
    <w:rsid w:val="008317FD"/>
    <w:rsid w:val="00831844"/>
    <w:rsid w:val="008321AC"/>
    <w:rsid w:val="008322EE"/>
    <w:rsid w:val="00832F7A"/>
    <w:rsid w:val="00833019"/>
    <w:rsid w:val="00834BD5"/>
    <w:rsid w:val="0083720B"/>
    <w:rsid w:val="00840EBF"/>
    <w:rsid w:val="0084161F"/>
    <w:rsid w:val="00842694"/>
    <w:rsid w:val="00843156"/>
    <w:rsid w:val="00844796"/>
    <w:rsid w:val="0084595E"/>
    <w:rsid w:val="008460E3"/>
    <w:rsid w:val="0084611F"/>
    <w:rsid w:val="00846876"/>
    <w:rsid w:val="00846DF4"/>
    <w:rsid w:val="00847F3A"/>
    <w:rsid w:val="008525B9"/>
    <w:rsid w:val="008533F7"/>
    <w:rsid w:val="0085381F"/>
    <w:rsid w:val="008564E1"/>
    <w:rsid w:val="008569B7"/>
    <w:rsid w:val="00856F81"/>
    <w:rsid w:val="00857A02"/>
    <w:rsid w:val="00857FBE"/>
    <w:rsid w:val="0086166E"/>
    <w:rsid w:val="00861682"/>
    <w:rsid w:val="008633BB"/>
    <w:rsid w:val="008635DB"/>
    <w:rsid w:val="00863D00"/>
    <w:rsid w:val="00864096"/>
    <w:rsid w:val="00867C9E"/>
    <w:rsid w:val="00867CB7"/>
    <w:rsid w:val="00867E89"/>
    <w:rsid w:val="00870562"/>
    <w:rsid w:val="00871708"/>
    <w:rsid w:val="00871956"/>
    <w:rsid w:val="00871A1E"/>
    <w:rsid w:val="00873D50"/>
    <w:rsid w:val="00874AAE"/>
    <w:rsid w:val="00874AFE"/>
    <w:rsid w:val="00875F29"/>
    <w:rsid w:val="00876FA7"/>
    <w:rsid w:val="0087786B"/>
    <w:rsid w:val="00877A6D"/>
    <w:rsid w:val="00881C70"/>
    <w:rsid w:val="0088222F"/>
    <w:rsid w:val="00882D54"/>
    <w:rsid w:val="00883758"/>
    <w:rsid w:val="00884AFE"/>
    <w:rsid w:val="008858E0"/>
    <w:rsid w:val="00886434"/>
    <w:rsid w:val="008865DE"/>
    <w:rsid w:val="00887681"/>
    <w:rsid w:val="00887709"/>
    <w:rsid w:val="00890280"/>
    <w:rsid w:val="00890465"/>
    <w:rsid w:val="00891CBE"/>
    <w:rsid w:val="00893237"/>
    <w:rsid w:val="00893FA7"/>
    <w:rsid w:val="00894B05"/>
    <w:rsid w:val="00895442"/>
    <w:rsid w:val="008958B3"/>
    <w:rsid w:val="008A0980"/>
    <w:rsid w:val="008A29E6"/>
    <w:rsid w:val="008A49AB"/>
    <w:rsid w:val="008A5000"/>
    <w:rsid w:val="008A5251"/>
    <w:rsid w:val="008A59DA"/>
    <w:rsid w:val="008A69EF"/>
    <w:rsid w:val="008A6BE2"/>
    <w:rsid w:val="008A6F07"/>
    <w:rsid w:val="008B09E7"/>
    <w:rsid w:val="008B1140"/>
    <w:rsid w:val="008B2186"/>
    <w:rsid w:val="008B3B01"/>
    <w:rsid w:val="008B5747"/>
    <w:rsid w:val="008B7A8E"/>
    <w:rsid w:val="008B7E44"/>
    <w:rsid w:val="008C0EE1"/>
    <w:rsid w:val="008C1985"/>
    <w:rsid w:val="008C2361"/>
    <w:rsid w:val="008C2900"/>
    <w:rsid w:val="008C3B12"/>
    <w:rsid w:val="008C48D1"/>
    <w:rsid w:val="008C5467"/>
    <w:rsid w:val="008C6EB4"/>
    <w:rsid w:val="008C6F11"/>
    <w:rsid w:val="008C747F"/>
    <w:rsid w:val="008D0431"/>
    <w:rsid w:val="008D0679"/>
    <w:rsid w:val="008D178E"/>
    <w:rsid w:val="008D1B1E"/>
    <w:rsid w:val="008D36E2"/>
    <w:rsid w:val="008D5A7C"/>
    <w:rsid w:val="008D7114"/>
    <w:rsid w:val="008D73A8"/>
    <w:rsid w:val="008E006D"/>
    <w:rsid w:val="008E0602"/>
    <w:rsid w:val="008E09C2"/>
    <w:rsid w:val="008E0F57"/>
    <w:rsid w:val="008E13EE"/>
    <w:rsid w:val="008E1E88"/>
    <w:rsid w:val="008E1F60"/>
    <w:rsid w:val="008E2751"/>
    <w:rsid w:val="008E3088"/>
    <w:rsid w:val="008E468F"/>
    <w:rsid w:val="008E542D"/>
    <w:rsid w:val="008E54CB"/>
    <w:rsid w:val="008E62F0"/>
    <w:rsid w:val="008E6BB6"/>
    <w:rsid w:val="008E7E8E"/>
    <w:rsid w:val="008E7E99"/>
    <w:rsid w:val="008F242E"/>
    <w:rsid w:val="008F3A17"/>
    <w:rsid w:val="008F4626"/>
    <w:rsid w:val="008F4811"/>
    <w:rsid w:val="008F5BB7"/>
    <w:rsid w:val="008F6FB6"/>
    <w:rsid w:val="008F783C"/>
    <w:rsid w:val="008F7F31"/>
    <w:rsid w:val="009002BC"/>
    <w:rsid w:val="009012E6"/>
    <w:rsid w:val="00901785"/>
    <w:rsid w:val="009018B1"/>
    <w:rsid w:val="009018B5"/>
    <w:rsid w:val="009031C6"/>
    <w:rsid w:val="009032C7"/>
    <w:rsid w:val="00903405"/>
    <w:rsid w:val="00903D06"/>
    <w:rsid w:val="00905497"/>
    <w:rsid w:val="00905AC2"/>
    <w:rsid w:val="00905D37"/>
    <w:rsid w:val="009069A8"/>
    <w:rsid w:val="00906B71"/>
    <w:rsid w:val="00910944"/>
    <w:rsid w:val="00911218"/>
    <w:rsid w:val="00911B3E"/>
    <w:rsid w:val="00911EF0"/>
    <w:rsid w:val="00912637"/>
    <w:rsid w:val="00912C9F"/>
    <w:rsid w:val="00913C7A"/>
    <w:rsid w:val="00914237"/>
    <w:rsid w:val="00915823"/>
    <w:rsid w:val="0091701C"/>
    <w:rsid w:val="0091796B"/>
    <w:rsid w:val="00917BED"/>
    <w:rsid w:val="00917C58"/>
    <w:rsid w:val="00922AF8"/>
    <w:rsid w:val="00922C33"/>
    <w:rsid w:val="00923B0D"/>
    <w:rsid w:val="009249AD"/>
    <w:rsid w:val="00924D74"/>
    <w:rsid w:val="00925697"/>
    <w:rsid w:val="009258F5"/>
    <w:rsid w:val="00925941"/>
    <w:rsid w:val="00931730"/>
    <w:rsid w:val="009324FA"/>
    <w:rsid w:val="009334EF"/>
    <w:rsid w:val="00935A2E"/>
    <w:rsid w:val="00936398"/>
    <w:rsid w:val="0093664B"/>
    <w:rsid w:val="0093789C"/>
    <w:rsid w:val="00937FC8"/>
    <w:rsid w:val="00940494"/>
    <w:rsid w:val="00940D21"/>
    <w:rsid w:val="00941C50"/>
    <w:rsid w:val="00941E14"/>
    <w:rsid w:val="00945AF9"/>
    <w:rsid w:val="00945BD5"/>
    <w:rsid w:val="0094609D"/>
    <w:rsid w:val="00946499"/>
    <w:rsid w:val="00946E33"/>
    <w:rsid w:val="00946F8C"/>
    <w:rsid w:val="00947C5B"/>
    <w:rsid w:val="009505C6"/>
    <w:rsid w:val="00950E47"/>
    <w:rsid w:val="009510E4"/>
    <w:rsid w:val="00952175"/>
    <w:rsid w:val="0095230A"/>
    <w:rsid w:val="00953272"/>
    <w:rsid w:val="00954238"/>
    <w:rsid w:val="009543A5"/>
    <w:rsid w:val="00955457"/>
    <w:rsid w:val="00955A75"/>
    <w:rsid w:val="00956611"/>
    <w:rsid w:val="00956C9D"/>
    <w:rsid w:val="00956D99"/>
    <w:rsid w:val="009571A0"/>
    <w:rsid w:val="009603C6"/>
    <w:rsid w:val="00962198"/>
    <w:rsid w:val="00962432"/>
    <w:rsid w:val="009643E7"/>
    <w:rsid w:val="00964ED3"/>
    <w:rsid w:val="0096574A"/>
    <w:rsid w:val="0096642E"/>
    <w:rsid w:val="009668F0"/>
    <w:rsid w:val="009669E4"/>
    <w:rsid w:val="009703B0"/>
    <w:rsid w:val="00970E3A"/>
    <w:rsid w:val="00971C12"/>
    <w:rsid w:val="009723D2"/>
    <w:rsid w:val="0097293D"/>
    <w:rsid w:val="00972D37"/>
    <w:rsid w:val="00972E31"/>
    <w:rsid w:val="00973155"/>
    <w:rsid w:val="0097635C"/>
    <w:rsid w:val="009766DE"/>
    <w:rsid w:val="0097677E"/>
    <w:rsid w:val="00976958"/>
    <w:rsid w:val="00977168"/>
    <w:rsid w:val="00977A83"/>
    <w:rsid w:val="00981BBF"/>
    <w:rsid w:val="009824E6"/>
    <w:rsid w:val="009827A7"/>
    <w:rsid w:val="00982AB1"/>
    <w:rsid w:val="00982B8F"/>
    <w:rsid w:val="00983A3F"/>
    <w:rsid w:val="00984BFE"/>
    <w:rsid w:val="009921C0"/>
    <w:rsid w:val="00992516"/>
    <w:rsid w:val="009925C5"/>
    <w:rsid w:val="00992904"/>
    <w:rsid w:val="0099507E"/>
    <w:rsid w:val="0099693A"/>
    <w:rsid w:val="0099723E"/>
    <w:rsid w:val="009A04A7"/>
    <w:rsid w:val="009A1809"/>
    <w:rsid w:val="009A1EE5"/>
    <w:rsid w:val="009A23B9"/>
    <w:rsid w:val="009A3BBB"/>
    <w:rsid w:val="009A44A0"/>
    <w:rsid w:val="009A4773"/>
    <w:rsid w:val="009A47CC"/>
    <w:rsid w:val="009A5018"/>
    <w:rsid w:val="009A5ECE"/>
    <w:rsid w:val="009A7360"/>
    <w:rsid w:val="009B13FE"/>
    <w:rsid w:val="009B2687"/>
    <w:rsid w:val="009B2DE5"/>
    <w:rsid w:val="009B3CD9"/>
    <w:rsid w:val="009B4974"/>
    <w:rsid w:val="009B4E09"/>
    <w:rsid w:val="009B587E"/>
    <w:rsid w:val="009B6C6C"/>
    <w:rsid w:val="009B6CC6"/>
    <w:rsid w:val="009C16AC"/>
    <w:rsid w:val="009C17E0"/>
    <w:rsid w:val="009C1DC0"/>
    <w:rsid w:val="009C68F8"/>
    <w:rsid w:val="009C7C05"/>
    <w:rsid w:val="009C7C67"/>
    <w:rsid w:val="009D0AA4"/>
    <w:rsid w:val="009D2988"/>
    <w:rsid w:val="009D44A5"/>
    <w:rsid w:val="009D5F6E"/>
    <w:rsid w:val="009D63BE"/>
    <w:rsid w:val="009D648D"/>
    <w:rsid w:val="009D66E8"/>
    <w:rsid w:val="009D6E7E"/>
    <w:rsid w:val="009E0901"/>
    <w:rsid w:val="009E3E19"/>
    <w:rsid w:val="009E3FE3"/>
    <w:rsid w:val="009E7062"/>
    <w:rsid w:val="009E71D5"/>
    <w:rsid w:val="009F4EC0"/>
    <w:rsid w:val="009F4FC1"/>
    <w:rsid w:val="009F50B7"/>
    <w:rsid w:val="009F6A2C"/>
    <w:rsid w:val="009F6CA4"/>
    <w:rsid w:val="009F7A5D"/>
    <w:rsid w:val="00A0224A"/>
    <w:rsid w:val="00A03BE0"/>
    <w:rsid w:val="00A03F67"/>
    <w:rsid w:val="00A048EA"/>
    <w:rsid w:val="00A04E02"/>
    <w:rsid w:val="00A051C0"/>
    <w:rsid w:val="00A06704"/>
    <w:rsid w:val="00A06C30"/>
    <w:rsid w:val="00A1070C"/>
    <w:rsid w:val="00A111E7"/>
    <w:rsid w:val="00A133DA"/>
    <w:rsid w:val="00A13A37"/>
    <w:rsid w:val="00A14D42"/>
    <w:rsid w:val="00A15208"/>
    <w:rsid w:val="00A156AF"/>
    <w:rsid w:val="00A1662C"/>
    <w:rsid w:val="00A16D22"/>
    <w:rsid w:val="00A17A52"/>
    <w:rsid w:val="00A20443"/>
    <w:rsid w:val="00A2222D"/>
    <w:rsid w:val="00A222BE"/>
    <w:rsid w:val="00A2243D"/>
    <w:rsid w:val="00A22A0C"/>
    <w:rsid w:val="00A23110"/>
    <w:rsid w:val="00A23A38"/>
    <w:rsid w:val="00A26369"/>
    <w:rsid w:val="00A2659F"/>
    <w:rsid w:val="00A269AF"/>
    <w:rsid w:val="00A26C37"/>
    <w:rsid w:val="00A27B55"/>
    <w:rsid w:val="00A312FC"/>
    <w:rsid w:val="00A325A9"/>
    <w:rsid w:val="00A37A65"/>
    <w:rsid w:val="00A418F3"/>
    <w:rsid w:val="00A44B13"/>
    <w:rsid w:val="00A456AE"/>
    <w:rsid w:val="00A511BC"/>
    <w:rsid w:val="00A51466"/>
    <w:rsid w:val="00A514A5"/>
    <w:rsid w:val="00A52543"/>
    <w:rsid w:val="00A5354B"/>
    <w:rsid w:val="00A53A37"/>
    <w:rsid w:val="00A55BA7"/>
    <w:rsid w:val="00A5713B"/>
    <w:rsid w:val="00A571D9"/>
    <w:rsid w:val="00A57213"/>
    <w:rsid w:val="00A57506"/>
    <w:rsid w:val="00A62BC1"/>
    <w:rsid w:val="00A6384B"/>
    <w:rsid w:val="00A63F3D"/>
    <w:rsid w:val="00A64378"/>
    <w:rsid w:val="00A6604F"/>
    <w:rsid w:val="00A66714"/>
    <w:rsid w:val="00A70DBF"/>
    <w:rsid w:val="00A71A4C"/>
    <w:rsid w:val="00A72A75"/>
    <w:rsid w:val="00A72FF3"/>
    <w:rsid w:val="00A738CF"/>
    <w:rsid w:val="00A73DAC"/>
    <w:rsid w:val="00A7409F"/>
    <w:rsid w:val="00A74C92"/>
    <w:rsid w:val="00A7625D"/>
    <w:rsid w:val="00A76581"/>
    <w:rsid w:val="00A772D3"/>
    <w:rsid w:val="00A82928"/>
    <w:rsid w:val="00A83610"/>
    <w:rsid w:val="00A8367E"/>
    <w:rsid w:val="00A836C5"/>
    <w:rsid w:val="00A8450C"/>
    <w:rsid w:val="00A84AD6"/>
    <w:rsid w:val="00A8640D"/>
    <w:rsid w:val="00A86689"/>
    <w:rsid w:val="00A8676D"/>
    <w:rsid w:val="00A867F0"/>
    <w:rsid w:val="00A8689F"/>
    <w:rsid w:val="00A868CF"/>
    <w:rsid w:val="00A87AC8"/>
    <w:rsid w:val="00A87B9E"/>
    <w:rsid w:val="00A919F5"/>
    <w:rsid w:val="00A91E15"/>
    <w:rsid w:val="00A937CF"/>
    <w:rsid w:val="00A939B2"/>
    <w:rsid w:val="00A93D69"/>
    <w:rsid w:val="00A94070"/>
    <w:rsid w:val="00A9556A"/>
    <w:rsid w:val="00A96D61"/>
    <w:rsid w:val="00A977D7"/>
    <w:rsid w:val="00A97A7F"/>
    <w:rsid w:val="00AA0EC3"/>
    <w:rsid w:val="00AA125E"/>
    <w:rsid w:val="00AA378F"/>
    <w:rsid w:val="00AA3F95"/>
    <w:rsid w:val="00AA4C9A"/>
    <w:rsid w:val="00AA6350"/>
    <w:rsid w:val="00AA74E3"/>
    <w:rsid w:val="00AA7DB3"/>
    <w:rsid w:val="00AB1520"/>
    <w:rsid w:val="00AB1754"/>
    <w:rsid w:val="00AB322A"/>
    <w:rsid w:val="00AB4583"/>
    <w:rsid w:val="00AB5D39"/>
    <w:rsid w:val="00AB6C52"/>
    <w:rsid w:val="00AB6EE0"/>
    <w:rsid w:val="00AB7772"/>
    <w:rsid w:val="00AB7C21"/>
    <w:rsid w:val="00AC0C3E"/>
    <w:rsid w:val="00AC0CF5"/>
    <w:rsid w:val="00AC0F33"/>
    <w:rsid w:val="00AC23A9"/>
    <w:rsid w:val="00AC263E"/>
    <w:rsid w:val="00AC47CB"/>
    <w:rsid w:val="00AC5A4D"/>
    <w:rsid w:val="00AC5AF5"/>
    <w:rsid w:val="00AD1767"/>
    <w:rsid w:val="00AD2247"/>
    <w:rsid w:val="00AD2322"/>
    <w:rsid w:val="00AD2512"/>
    <w:rsid w:val="00AD5BC5"/>
    <w:rsid w:val="00AE057F"/>
    <w:rsid w:val="00AE0E45"/>
    <w:rsid w:val="00AE1EC8"/>
    <w:rsid w:val="00AE2B00"/>
    <w:rsid w:val="00AE3654"/>
    <w:rsid w:val="00AE4F99"/>
    <w:rsid w:val="00AE5E34"/>
    <w:rsid w:val="00AE669E"/>
    <w:rsid w:val="00AE6C56"/>
    <w:rsid w:val="00AE6F27"/>
    <w:rsid w:val="00AE7ADD"/>
    <w:rsid w:val="00AF0010"/>
    <w:rsid w:val="00AF136B"/>
    <w:rsid w:val="00AF1934"/>
    <w:rsid w:val="00AF1DE6"/>
    <w:rsid w:val="00AF31CF"/>
    <w:rsid w:val="00AF3545"/>
    <w:rsid w:val="00AF3DA7"/>
    <w:rsid w:val="00AF4366"/>
    <w:rsid w:val="00AF4C14"/>
    <w:rsid w:val="00AF5CE8"/>
    <w:rsid w:val="00AF73FD"/>
    <w:rsid w:val="00AF7448"/>
    <w:rsid w:val="00AF76AD"/>
    <w:rsid w:val="00AF784E"/>
    <w:rsid w:val="00B005DA"/>
    <w:rsid w:val="00B00C3E"/>
    <w:rsid w:val="00B01319"/>
    <w:rsid w:val="00B0148E"/>
    <w:rsid w:val="00B02FA4"/>
    <w:rsid w:val="00B03068"/>
    <w:rsid w:val="00B061BA"/>
    <w:rsid w:val="00B07D84"/>
    <w:rsid w:val="00B07DB1"/>
    <w:rsid w:val="00B107F4"/>
    <w:rsid w:val="00B11078"/>
    <w:rsid w:val="00B114B9"/>
    <w:rsid w:val="00B1183B"/>
    <w:rsid w:val="00B11952"/>
    <w:rsid w:val="00B11FAE"/>
    <w:rsid w:val="00B1216F"/>
    <w:rsid w:val="00B12294"/>
    <w:rsid w:val="00B13022"/>
    <w:rsid w:val="00B1473F"/>
    <w:rsid w:val="00B14940"/>
    <w:rsid w:val="00B1524D"/>
    <w:rsid w:val="00B16C82"/>
    <w:rsid w:val="00B1757A"/>
    <w:rsid w:val="00B206B4"/>
    <w:rsid w:val="00B213ED"/>
    <w:rsid w:val="00B2351B"/>
    <w:rsid w:val="00B2354A"/>
    <w:rsid w:val="00B24629"/>
    <w:rsid w:val="00B24D7C"/>
    <w:rsid w:val="00B25D47"/>
    <w:rsid w:val="00B2680D"/>
    <w:rsid w:val="00B272BE"/>
    <w:rsid w:val="00B27415"/>
    <w:rsid w:val="00B30720"/>
    <w:rsid w:val="00B307B6"/>
    <w:rsid w:val="00B330FD"/>
    <w:rsid w:val="00B33E98"/>
    <w:rsid w:val="00B35732"/>
    <w:rsid w:val="00B36DAA"/>
    <w:rsid w:val="00B401EF"/>
    <w:rsid w:val="00B4223E"/>
    <w:rsid w:val="00B431CC"/>
    <w:rsid w:val="00B43301"/>
    <w:rsid w:val="00B43822"/>
    <w:rsid w:val="00B43823"/>
    <w:rsid w:val="00B43D14"/>
    <w:rsid w:val="00B44DCF"/>
    <w:rsid w:val="00B45580"/>
    <w:rsid w:val="00B46062"/>
    <w:rsid w:val="00B462E4"/>
    <w:rsid w:val="00B470C5"/>
    <w:rsid w:val="00B5124A"/>
    <w:rsid w:val="00B5201B"/>
    <w:rsid w:val="00B52D56"/>
    <w:rsid w:val="00B5376D"/>
    <w:rsid w:val="00B53C71"/>
    <w:rsid w:val="00B56BD5"/>
    <w:rsid w:val="00B572AD"/>
    <w:rsid w:val="00B57B6A"/>
    <w:rsid w:val="00B60003"/>
    <w:rsid w:val="00B60027"/>
    <w:rsid w:val="00B6067E"/>
    <w:rsid w:val="00B6073F"/>
    <w:rsid w:val="00B63538"/>
    <w:rsid w:val="00B64B03"/>
    <w:rsid w:val="00B65BBA"/>
    <w:rsid w:val="00B66D7A"/>
    <w:rsid w:val="00B66ED2"/>
    <w:rsid w:val="00B67022"/>
    <w:rsid w:val="00B67945"/>
    <w:rsid w:val="00B70968"/>
    <w:rsid w:val="00B71FEE"/>
    <w:rsid w:val="00B7260C"/>
    <w:rsid w:val="00B72FF4"/>
    <w:rsid w:val="00B742FF"/>
    <w:rsid w:val="00B744FA"/>
    <w:rsid w:val="00B75811"/>
    <w:rsid w:val="00B75866"/>
    <w:rsid w:val="00B75DC2"/>
    <w:rsid w:val="00B76D18"/>
    <w:rsid w:val="00B802BE"/>
    <w:rsid w:val="00B81946"/>
    <w:rsid w:val="00B81E10"/>
    <w:rsid w:val="00B8339C"/>
    <w:rsid w:val="00B84771"/>
    <w:rsid w:val="00B85856"/>
    <w:rsid w:val="00B859D4"/>
    <w:rsid w:val="00B85A80"/>
    <w:rsid w:val="00B85D16"/>
    <w:rsid w:val="00B8609B"/>
    <w:rsid w:val="00B863AB"/>
    <w:rsid w:val="00B9041B"/>
    <w:rsid w:val="00B90805"/>
    <w:rsid w:val="00B9095D"/>
    <w:rsid w:val="00B922F7"/>
    <w:rsid w:val="00B933D0"/>
    <w:rsid w:val="00B963A4"/>
    <w:rsid w:val="00B96757"/>
    <w:rsid w:val="00B97473"/>
    <w:rsid w:val="00B97987"/>
    <w:rsid w:val="00B97D0B"/>
    <w:rsid w:val="00BA031B"/>
    <w:rsid w:val="00BA0E20"/>
    <w:rsid w:val="00BA2390"/>
    <w:rsid w:val="00BA3E5E"/>
    <w:rsid w:val="00BA6A9D"/>
    <w:rsid w:val="00BA6C79"/>
    <w:rsid w:val="00BA74A3"/>
    <w:rsid w:val="00BA78D1"/>
    <w:rsid w:val="00BB0221"/>
    <w:rsid w:val="00BB026B"/>
    <w:rsid w:val="00BB03BA"/>
    <w:rsid w:val="00BB1FF4"/>
    <w:rsid w:val="00BB3A76"/>
    <w:rsid w:val="00BB3EF0"/>
    <w:rsid w:val="00BB477D"/>
    <w:rsid w:val="00BB6119"/>
    <w:rsid w:val="00BB755D"/>
    <w:rsid w:val="00BB7C15"/>
    <w:rsid w:val="00BB7D9F"/>
    <w:rsid w:val="00BC0AD1"/>
    <w:rsid w:val="00BC0C02"/>
    <w:rsid w:val="00BC0DD9"/>
    <w:rsid w:val="00BC12D8"/>
    <w:rsid w:val="00BC1688"/>
    <w:rsid w:val="00BC20A5"/>
    <w:rsid w:val="00BC284C"/>
    <w:rsid w:val="00BC353F"/>
    <w:rsid w:val="00BC483B"/>
    <w:rsid w:val="00BC4F0D"/>
    <w:rsid w:val="00BC6476"/>
    <w:rsid w:val="00BC696A"/>
    <w:rsid w:val="00BC6E5A"/>
    <w:rsid w:val="00BC78C8"/>
    <w:rsid w:val="00BC78D9"/>
    <w:rsid w:val="00BD0640"/>
    <w:rsid w:val="00BD3091"/>
    <w:rsid w:val="00BD47F2"/>
    <w:rsid w:val="00BD5CD0"/>
    <w:rsid w:val="00BD63D1"/>
    <w:rsid w:val="00BD7C2B"/>
    <w:rsid w:val="00BE032E"/>
    <w:rsid w:val="00BE0DDB"/>
    <w:rsid w:val="00BE173F"/>
    <w:rsid w:val="00BE1BA9"/>
    <w:rsid w:val="00BE24BA"/>
    <w:rsid w:val="00BE2E00"/>
    <w:rsid w:val="00BE37E8"/>
    <w:rsid w:val="00BE381C"/>
    <w:rsid w:val="00BE5060"/>
    <w:rsid w:val="00BE51EC"/>
    <w:rsid w:val="00BE5F14"/>
    <w:rsid w:val="00BE729A"/>
    <w:rsid w:val="00BE7DA7"/>
    <w:rsid w:val="00BF1F4C"/>
    <w:rsid w:val="00BF2B35"/>
    <w:rsid w:val="00BF2C33"/>
    <w:rsid w:val="00BF3B64"/>
    <w:rsid w:val="00BF5D73"/>
    <w:rsid w:val="00BF6634"/>
    <w:rsid w:val="00BF68F8"/>
    <w:rsid w:val="00BF6A5C"/>
    <w:rsid w:val="00BF6F1E"/>
    <w:rsid w:val="00BF7003"/>
    <w:rsid w:val="00BF73DD"/>
    <w:rsid w:val="00BF7EA3"/>
    <w:rsid w:val="00C000E1"/>
    <w:rsid w:val="00C0039E"/>
    <w:rsid w:val="00C0064C"/>
    <w:rsid w:val="00C00926"/>
    <w:rsid w:val="00C00B95"/>
    <w:rsid w:val="00C010FF"/>
    <w:rsid w:val="00C0123D"/>
    <w:rsid w:val="00C01453"/>
    <w:rsid w:val="00C01C79"/>
    <w:rsid w:val="00C03080"/>
    <w:rsid w:val="00C034DC"/>
    <w:rsid w:val="00C05792"/>
    <w:rsid w:val="00C05F6C"/>
    <w:rsid w:val="00C10F9F"/>
    <w:rsid w:val="00C11018"/>
    <w:rsid w:val="00C125B9"/>
    <w:rsid w:val="00C12835"/>
    <w:rsid w:val="00C136E7"/>
    <w:rsid w:val="00C1479C"/>
    <w:rsid w:val="00C157F8"/>
    <w:rsid w:val="00C15F58"/>
    <w:rsid w:val="00C168E8"/>
    <w:rsid w:val="00C1707F"/>
    <w:rsid w:val="00C17767"/>
    <w:rsid w:val="00C17B6A"/>
    <w:rsid w:val="00C203A3"/>
    <w:rsid w:val="00C20B09"/>
    <w:rsid w:val="00C2277B"/>
    <w:rsid w:val="00C22C3C"/>
    <w:rsid w:val="00C2364E"/>
    <w:rsid w:val="00C23BE8"/>
    <w:rsid w:val="00C245C7"/>
    <w:rsid w:val="00C25542"/>
    <w:rsid w:val="00C25B16"/>
    <w:rsid w:val="00C25DA6"/>
    <w:rsid w:val="00C26D95"/>
    <w:rsid w:val="00C30201"/>
    <w:rsid w:val="00C30DF1"/>
    <w:rsid w:val="00C31073"/>
    <w:rsid w:val="00C3288E"/>
    <w:rsid w:val="00C33AB5"/>
    <w:rsid w:val="00C34D62"/>
    <w:rsid w:val="00C34DD4"/>
    <w:rsid w:val="00C34E13"/>
    <w:rsid w:val="00C35311"/>
    <w:rsid w:val="00C3664C"/>
    <w:rsid w:val="00C36D3B"/>
    <w:rsid w:val="00C36E1A"/>
    <w:rsid w:val="00C404AF"/>
    <w:rsid w:val="00C40796"/>
    <w:rsid w:val="00C42A97"/>
    <w:rsid w:val="00C441D8"/>
    <w:rsid w:val="00C4422C"/>
    <w:rsid w:val="00C44ABD"/>
    <w:rsid w:val="00C45669"/>
    <w:rsid w:val="00C45A2B"/>
    <w:rsid w:val="00C4691D"/>
    <w:rsid w:val="00C4764C"/>
    <w:rsid w:val="00C50DAC"/>
    <w:rsid w:val="00C50EB3"/>
    <w:rsid w:val="00C518AF"/>
    <w:rsid w:val="00C51AC0"/>
    <w:rsid w:val="00C51F3C"/>
    <w:rsid w:val="00C525BD"/>
    <w:rsid w:val="00C57399"/>
    <w:rsid w:val="00C5792C"/>
    <w:rsid w:val="00C60FB7"/>
    <w:rsid w:val="00C6207F"/>
    <w:rsid w:val="00C630B3"/>
    <w:rsid w:val="00C65C8F"/>
    <w:rsid w:val="00C65C90"/>
    <w:rsid w:val="00C6619F"/>
    <w:rsid w:val="00C6643F"/>
    <w:rsid w:val="00C66FE7"/>
    <w:rsid w:val="00C70974"/>
    <w:rsid w:val="00C71413"/>
    <w:rsid w:val="00C72124"/>
    <w:rsid w:val="00C722EB"/>
    <w:rsid w:val="00C73C94"/>
    <w:rsid w:val="00C74525"/>
    <w:rsid w:val="00C74A38"/>
    <w:rsid w:val="00C74D6E"/>
    <w:rsid w:val="00C752A0"/>
    <w:rsid w:val="00C76CEC"/>
    <w:rsid w:val="00C77EEE"/>
    <w:rsid w:val="00C80112"/>
    <w:rsid w:val="00C803A2"/>
    <w:rsid w:val="00C83D61"/>
    <w:rsid w:val="00C85F91"/>
    <w:rsid w:val="00C862BB"/>
    <w:rsid w:val="00C865B5"/>
    <w:rsid w:val="00C86750"/>
    <w:rsid w:val="00C86F6C"/>
    <w:rsid w:val="00C872A4"/>
    <w:rsid w:val="00C87374"/>
    <w:rsid w:val="00C8786A"/>
    <w:rsid w:val="00C93EB6"/>
    <w:rsid w:val="00C94A7C"/>
    <w:rsid w:val="00C96BE7"/>
    <w:rsid w:val="00CA1FF9"/>
    <w:rsid w:val="00CA2626"/>
    <w:rsid w:val="00CA26F2"/>
    <w:rsid w:val="00CA292E"/>
    <w:rsid w:val="00CA4407"/>
    <w:rsid w:val="00CA55C1"/>
    <w:rsid w:val="00CA565F"/>
    <w:rsid w:val="00CA5731"/>
    <w:rsid w:val="00CA653F"/>
    <w:rsid w:val="00CA65A4"/>
    <w:rsid w:val="00CA6A24"/>
    <w:rsid w:val="00CA6DB4"/>
    <w:rsid w:val="00CA6E5E"/>
    <w:rsid w:val="00CB12F4"/>
    <w:rsid w:val="00CB27A4"/>
    <w:rsid w:val="00CB2D5D"/>
    <w:rsid w:val="00CB2E9C"/>
    <w:rsid w:val="00CB4A7F"/>
    <w:rsid w:val="00CB53E9"/>
    <w:rsid w:val="00CB5F17"/>
    <w:rsid w:val="00CC0D92"/>
    <w:rsid w:val="00CC177C"/>
    <w:rsid w:val="00CC2228"/>
    <w:rsid w:val="00CC28E1"/>
    <w:rsid w:val="00CC3BC8"/>
    <w:rsid w:val="00CC3E84"/>
    <w:rsid w:val="00CC4398"/>
    <w:rsid w:val="00CC4E7E"/>
    <w:rsid w:val="00CC5069"/>
    <w:rsid w:val="00CC513D"/>
    <w:rsid w:val="00CC5967"/>
    <w:rsid w:val="00CC5E5D"/>
    <w:rsid w:val="00CC64D0"/>
    <w:rsid w:val="00CC7144"/>
    <w:rsid w:val="00CD0928"/>
    <w:rsid w:val="00CD0DB1"/>
    <w:rsid w:val="00CD12A7"/>
    <w:rsid w:val="00CD1E7F"/>
    <w:rsid w:val="00CD256C"/>
    <w:rsid w:val="00CD2DE6"/>
    <w:rsid w:val="00CD2E0A"/>
    <w:rsid w:val="00CD2E76"/>
    <w:rsid w:val="00CD3494"/>
    <w:rsid w:val="00CD57B1"/>
    <w:rsid w:val="00CD5DF9"/>
    <w:rsid w:val="00CD634E"/>
    <w:rsid w:val="00CD66DF"/>
    <w:rsid w:val="00CD73BA"/>
    <w:rsid w:val="00CD7C18"/>
    <w:rsid w:val="00CE0458"/>
    <w:rsid w:val="00CE0B0C"/>
    <w:rsid w:val="00CE0D91"/>
    <w:rsid w:val="00CE0F37"/>
    <w:rsid w:val="00CE117B"/>
    <w:rsid w:val="00CE1967"/>
    <w:rsid w:val="00CE1DEB"/>
    <w:rsid w:val="00CE1F1C"/>
    <w:rsid w:val="00CE20FE"/>
    <w:rsid w:val="00CE3D00"/>
    <w:rsid w:val="00CE3EAC"/>
    <w:rsid w:val="00CE41F0"/>
    <w:rsid w:val="00CE687E"/>
    <w:rsid w:val="00CE6D02"/>
    <w:rsid w:val="00CE7070"/>
    <w:rsid w:val="00CF0A1A"/>
    <w:rsid w:val="00CF0E52"/>
    <w:rsid w:val="00CF119B"/>
    <w:rsid w:val="00CF1E5F"/>
    <w:rsid w:val="00CF2CFF"/>
    <w:rsid w:val="00CF34DF"/>
    <w:rsid w:val="00CF4E2C"/>
    <w:rsid w:val="00CF6D55"/>
    <w:rsid w:val="00D00ACB"/>
    <w:rsid w:val="00D01424"/>
    <w:rsid w:val="00D015BE"/>
    <w:rsid w:val="00D01A35"/>
    <w:rsid w:val="00D02298"/>
    <w:rsid w:val="00D04254"/>
    <w:rsid w:val="00D04E96"/>
    <w:rsid w:val="00D06844"/>
    <w:rsid w:val="00D06A28"/>
    <w:rsid w:val="00D06B11"/>
    <w:rsid w:val="00D12B43"/>
    <w:rsid w:val="00D12BF4"/>
    <w:rsid w:val="00D15E7D"/>
    <w:rsid w:val="00D16367"/>
    <w:rsid w:val="00D1706A"/>
    <w:rsid w:val="00D170C2"/>
    <w:rsid w:val="00D173BD"/>
    <w:rsid w:val="00D20076"/>
    <w:rsid w:val="00D2032B"/>
    <w:rsid w:val="00D21E8B"/>
    <w:rsid w:val="00D22111"/>
    <w:rsid w:val="00D222EC"/>
    <w:rsid w:val="00D236E1"/>
    <w:rsid w:val="00D237B5"/>
    <w:rsid w:val="00D24D6F"/>
    <w:rsid w:val="00D26FD5"/>
    <w:rsid w:val="00D26FF6"/>
    <w:rsid w:val="00D27BB8"/>
    <w:rsid w:val="00D32424"/>
    <w:rsid w:val="00D328BE"/>
    <w:rsid w:val="00D349A5"/>
    <w:rsid w:val="00D3535B"/>
    <w:rsid w:val="00D353A3"/>
    <w:rsid w:val="00D42216"/>
    <w:rsid w:val="00D42472"/>
    <w:rsid w:val="00D42611"/>
    <w:rsid w:val="00D428B0"/>
    <w:rsid w:val="00D42E62"/>
    <w:rsid w:val="00D43930"/>
    <w:rsid w:val="00D4439F"/>
    <w:rsid w:val="00D4498E"/>
    <w:rsid w:val="00D45B2B"/>
    <w:rsid w:val="00D45CC1"/>
    <w:rsid w:val="00D467D1"/>
    <w:rsid w:val="00D47BC5"/>
    <w:rsid w:val="00D47FB5"/>
    <w:rsid w:val="00D504BD"/>
    <w:rsid w:val="00D50FE2"/>
    <w:rsid w:val="00D51DC4"/>
    <w:rsid w:val="00D51FDE"/>
    <w:rsid w:val="00D53A34"/>
    <w:rsid w:val="00D548FD"/>
    <w:rsid w:val="00D54ECF"/>
    <w:rsid w:val="00D5693B"/>
    <w:rsid w:val="00D56AE2"/>
    <w:rsid w:val="00D56AF8"/>
    <w:rsid w:val="00D572A4"/>
    <w:rsid w:val="00D6025F"/>
    <w:rsid w:val="00D602AE"/>
    <w:rsid w:val="00D60677"/>
    <w:rsid w:val="00D614F0"/>
    <w:rsid w:val="00D63100"/>
    <w:rsid w:val="00D642DF"/>
    <w:rsid w:val="00D64573"/>
    <w:rsid w:val="00D649A9"/>
    <w:rsid w:val="00D6566B"/>
    <w:rsid w:val="00D67FF6"/>
    <w:rsid w:val="00D7042E"/>
    <w:rsid w:val="00D70743"/>
    <w:rsid w:val="00D71C8C"/>
    <w:rsid w:val="00D72A6D"/>
    <w:rsid w:val="00D72E69"/>
    <w:rsid w:val="00D73A4A"/>
    <w:rsid w:val="00D76C5F"/>
    <w:rsid w:val="00D77893"/>
    <w:rsid w:val="00D857B5"/>
    <w:rsid w:val="00D85B07"/>
    <w:rsid w:val="00D86B95"/>
    <w:rsid w:val="00D87239"/>
    <w:rsid w:val="00D87B88"/>
    <w:rsid w:val="00D90864"/>
    <w:rsid w:val="00D91504"/>
    <w:rsid w:val="00D91B10"/>
    <w:rsid w:val="00D922A2"/>
    <w:rsid w:val="00D92A2A"/>
    <w:rsid w:val="00D943CA"/>
    <w:rsid w:val="00D956AF"/>
    <w:rsid w:val="00D95A6D"/>
    <w:rsid w:val="00D96E7C"/>
    <w:rsid w:val="00DA00B7"/>
    <w:rsid w:val="00DA01D8"/>
    <w:rsid w:val="00DA0A80"/>
    <w:rsid w:val="00DA201C"/>
    <w:rsid w:val="00DA20BE"/>
    <w:rsid w:val="00DA2313"/>
    <w:rsid w:val="00DA2493"/>
    <w:rsid w:val="00DA37CB"/>
    <w:rsid w:val="00DA3874"/>
    <w:rsid w:val="00DA40ED"/>
    <w:rsid w:val="00DA54DA"/>
    <w:rsid w:val="00DA587D"/>
    <w:rsid w:val="00DA60F6"/>
    <w:rsid w:val="00DA7CAF"/>
    <w:rsid w:val="00DB046E"/>
    <w:rsid w:val="00DB0F19"/>
    <w:rsid w:val="00DB1884"/>
    <w:rsid w:val="00DB1E02"/>
    <w:rsid w:val="00DB3295"/>
    <w:rsid w:val="00DB45D4"/>
    <w:rsid w:val="00DB4C9E"/>
    <w:rsid w:val="00DB5379"/>
    <w:rsid w:val="00DB5E31"/>
    <w:rsid w:val="00DB6BD4"/>
    <w:rsid w:val="00DC02A1"/>
    <w:rsid w:val="00DC0D78"/>
    <w:rsid w:val="00DC2FA0"/>
    <w:rsid w:val="00DC3844"/>
    <w:rsid w:val="00DC6036"/>
    <w:rsid w:val="00DC6601"/>
    <w:rsid w:val="00DC70E1"/>
    <w:rsid w:val="00DC77DB"/>
    <w:rsid w:val="00DD0524"/>
    <w:rsid w:val="00DD1353"/>
    <w:rsid w:val="00DD1B37"/>
    <w:rsid w:val="00DD2409"/>
    <w:rsid w:val="00DD2A06"/>
    <w:rsid w:val="00DD3CF4"/>
    <w:rsid w:val="00DD4E6E"/>
    <w:rsid w:val="00DD5086"/>
    <w:rsid w:val="00DD66AB"/>
    <w:rsid w:val="00DD6A09"/>
    <w:rsid w:val="00DD729D"/>
    <w:rsid w:val="00DE0D25"/>
    <w:rsid w:val="00DE103E"/>
    <w:rsid w:val="00DE1D07"/>
    <w:rsid w:val="00DE2063"/>
    <w:rsid w:val="00DE3CC2"/>
    <w:rsid w:val="00DE43A0"/>
    <w:rsid w:val="00DE517D"/>
    <w:rsid w:val="00DE592A"/>
    <w:rsid w:val="00DE5AB8"/>
    <w:rsid w:val="00DE5CF1"/>
    <w:rsid w:val="00DE660C"/>
    <w:rsid w:val="00DE6BE4"/>
    <w:rsid w:val="00DE7968"/>
    <w:rsid w:val="00DE7A11"/>
    <w:rsid w:val="00DE7E7A"/>
    <w:rsid w:val="00DF0841"/>
    <w:rsid w:val="00DF08EC"/>
    <w:rsid w:val="00DF1894"/>
    <w:rsid w:val="00DF6D86"/>
    <w:rsid w:val="00DF767F"/>
    <w:rsid w:val="00E00507"/>
    <w:rsid w:val="00E01B54"/>
    <w:rsid w:val="00E02EC3"/>
    <w:rsid w:val="00E037A6"/>
    <w:rsid w:val="00E03B73"/>
    <w:rsid w:val="00E03D9F"/>
    <w:rsid w:val="00E04CAF"/>
    <w:rsid w:val="00E05FA9"/>
    <w:rsid w:val="00E06589"/>
    <w:rsid w:val="00E10BB3"/>
    <w:rsid w:val="00E11B47"/>
    <w:rsid w:val="00E11CBD"/>
    <w:rsid w:val="00E12670"/>
    <w:rsid w:val="00E1430C"/>
    <w:rsid w:val="00E1557D"/>
    <w:rsid w:val="00E16FC3"/>
    <w:rsid w:val="00E17A53"/>
    <w:rsid w:val="00E20069"/>
    <w:rsid w:val="00E225C4"/>
    <w:rsid w:val="00E239BC"/>
    <w:rsid w:val="00E23F82"/>
    <w:rsid w:val="00E24464"/>
    <w:rsid w:val="00E26D6A"/>
    <w:rsid w:val="00E27C65"/>
    <w:rsid w:val="00E303B0"/>
    <w:rsid w:val="00E306FC"/>
    <w:rsid w:val="00E311D1"/>
    <w:rsid w:val="00E31F82"/>
    <w:rsid w:val="00E331F3"/>
    <w:rsid w:val="00E3325E"/>
    <w:rsid w:val="00E3381F"/>
    <w:rsid w:val="00E34BC2"/>
    <w:rsid w:val="00E3595E"/>
    <w:rsid w:val="00E367EE"/>
    <w:rsid w:val="00E4036B"/>
    <w:rsid w:val="00E406AE"/>
    <w:rsid w:val="00E416E5"/>
    <w:rsid w:val="00E42BED"/>
    <w:rsid w:val="00E44E7A"/>
    <w:rsid w:val="00E45892"/>
    <w:rsid w:val="00E459CE"/>
    <w:rsid w:val="00E479F4"/>
    <w:rsid w:val="00E505E7"/>
    <w:rsid w:val="00E515D9"/>
    <w:rsid w:val="00E51923"/>
    <w:rsid w:val="00E530BE"/>
    <w:rsid w:val="00E54D75"/>
    <w:rsid w:val="00E550A7"/>
    <w:rsid w:val="00E621B5"/>
    <w:rsid w:val="00E62396"/>
    <w:rsid w:val="00E62EDB"/>
    <w:rsid w:val="00E633EE"/>
    <w:rsid w:val="00E63DD3"/>
    <w:rsid w:val="00E64ED4"/>
    <w:rsid w:val="00E652B0"/>
    <w:rsid w:val="00E665E5"/>
    <w:rsid w:val="00E66B5C"/>
    <w:rsid w:val="00E67C49"/>
    <w:rsid w:val="00E67F62"/>
    <w:rsid w:val="00E7046D"/>
    <w:rsid w:val="00E70A15"/>
    <w:rsid w:val="00E71079"/>
    <w:rsid w:val="00E71645"/>
    <w:rsid w:val="00E73DEF"/>
    <w:rsid w:val="00E742DB"/>
    <w:rsid w:val="00E74983"/>
    <w:rsid w:val="00E75A16"/>
    <w:rsid w:val="00E75D0D"/>
    <w:rsid w:val="00E75DEF"/>
    <w:rsid w:val="00E80FC7"/>
    <w:rsid w:val="00E81962"/>
    <w:rsid w:val="00E81B23"/>
    <w:rsid w:val="00E82AD2"/>
    <w:rsid w:val="00E82DB1"/>
    <w:rsid w:val="00E83AAB"/>
    <w:rsid w:val="00E83EBC"/>
    <w:rsid w:val="00E84014"/>
    <w:rsid w:val="00E84861"/>
    <w:rsid w:val="00E84B5D"/>
    <w:rsid w:val="00E8624E"/>
    <w:rsid w:val="00E86821"/>
    <w:rsid w:val="00E871F1"/>
    <w:rsid w:val="00E87939"/>
    <w:rsid w:val="00E9060C"/>
    <w:rsid w:val="00E908FA"/>
    <w:rsid w:val="00E913F9"/>
    <w:rsid w:val="00E92794"/>
    <w:rsid w:val="00E932DB"/>
    <w:rsid w:val="00E93A72"/>
    <w:rsid w:val="00E94DB3"/>
    <w:rsid w:val="00E952B8"/>
    <w:rsid w:val="00E95339"/>
    <w:rsid w:val="00E95E0D"/>
    <w:rsid w:val="00E95EFA"/>
    <w:rsid w:val="00EA07CA"/>
    <w:rsid w:val="00EA2E13"/>
    <w:rsid w:val="00EA36BA"/>
    <w:rsid w:val="00EA3D26"/>
    <w:rsid w:val="00EA5DCB"/>
    <w:rsid w:val="00EA690D"/>
    <w:rsid w:val="00EA6BB5"/>
    <w:rsid w:val="00EA6E87"/>
    <w:rsid w:val="00EB038C"/>
    <w:rsid w:val="00EB03F6"/>
    <w:rsid w:val="00EB1C04"/>
    <w:rsid w:val="00EB2A03"/>
    <w:rsid w:val="00EB4294"/>
    <w:rsid w:val="00EB47AE"/>
    <w:rsid w:val="00EB4B80"/>
    <w:rsid w:val="00EB741E"/>
    <w:rsid w:val="00EC0F89"/>
    <w:rsid w:val="00EC1F6D"/>
    <w:rsid w:val="00EC2060"/>
    <w:rsid w:val="00EC35C9"/>
    <w:rsid w:val="00EC38BC"/>
    <w:rsid w:val="00EC3A63"/>
    <w:rsid w:val="00EC4B62"/>
    <w:rsid w:val="00EC53C6"/>
    <w:rsid w:val="00EC68B0"/>
    <w:rsid w:val="00EC706D"/>
    <w:rsid w:val="00ED0DD4"/>
    <w:rsid w:val="00ED10BB"/>
    <w:rsid w:val="00ED14F3"/>
    <w:rsid w:val="00ED18CA"/>
    <w:rsid w:val="00ED258B"/>
    <w:rsid w:val="00ED2D04"/>
    <w:rsid w:val="00ED2E64"/>
    <w:rsid w:val="00ED3F9A"/>
    <w:rsid w:val="00ED4F8E"/>
    <w:rsid w:val="00ED6F7D"/>
    <w:rsid w:val="00ED7797"/>
    <w:rsid w:val="00ED7BA9"/>
    <w:rsid w:val="00EE0045"/>
    <w:rsid w:val="00EE0862"/>
    <w:rsid w:val="00EE0EC3"/>
    <w:rsid w:val="00EE1166"/>
    <w:rsid w:val="00EE1978"/>
    <w:rsid w:val="00EE3F27"/>
    <w:rsid w:val="00EE420B"/>
    <w:rsid w:val="00EE4425"/>
    <w:rsid w:val="00EE4E8E"/>
    <w:rsid w:val="00EE586A"/>
    <w:rsid w:val="00EF0673"/>
    <w:rsid w:val="00EF1256"/>
    <w:rsid w:val="00EF268C"/>
    <w:rsid w:val="00EF3134"/>
    <w:rsid w:val="00EF5296"/>
    <w:rsid w:val="00EF72DE"/>
    <w:rsid w:val="00EF7C1C"/>
    <w:rsid w:val="00EF7C35"/>
    <w:rsid w:val="00F0008D"/>
    <w:rsid w:val="00F011C6"/>
    <w:rsid w:val="00F016B2"/>
    <w:rsid w:val="00F01AB1"/>
    <w:rsid w:val="00F023B3"/>
    <w:rsid w:val="00F033EA"/>
    <w:rsid w:val="00F03402"/>
    <w:rsid w:val="00F039AC"/>
    <w:rsid w:val="00F04663"/>
    <w:rsid w:val="00F04897"/>
    <w:rsid w:val="00F04CF5"/>
    <w:rsid w:val="00F04D70"/>
    <w:rsid w:val="00F057A3"/>
    <w:rsid w:val="00F05F37"/>
    <w:rsid w:val="00F10F02"/>
    <w:rsid w:val="00F11972"/>
    <w:rsid w:val="00F12D04"/>
    <w:rsid w:val="00F1329B"/>
    <w:rsid w:val="00F133CD"/>
    <w:rsid w:val="00F1437D"/>
    <w:rsid w:val="00F14E5C"/>
    <w:rsid w:val="00F16357"/>
    <w:rsid w:val="00F174E8"/>
    <w:rsid w:val="00F23227"/>
    <w:rsid w:val="00F23271"/>
    <w:rsid w:val="00F25958"/>
    <w:rsid w:val="00F25E52"/>
    <w:rsid w:val="00F268E5"/>
    <w:rsid w:val="00F26EEB"/>
    <w:rsid w:val="00F27353"/>
    <w:rsid w:val="00F27BEC"/>
    <w:rsid w:val="00F27F25"/>
    <w:rsid w:val="00F30F90"/>
    <w:rsid w:val="00F31426"/>
    <w:rsid w:val="00F31E64"/>
    <w:rsid w:val="00F33783"/>
    <w:rsid w:val="00F34198"/>
    <w:rsid w:val="00F3498E"/>
    <w:rsid w:val="00F349AC"/>
    <w:rsid w:val="00F34C29"/>
    <w:rsid w:val="00F35A9C"/>
    <w:rsid w:val="00F36AFE"/>
    <w:rsid w:val="00F374EC"/>
    <w:rsid w:val="00F37B38"/>
    <w:rsid w:val="00F37F13"/>
    <w:rsid w:val="00F401D9"/>
    <w:rsid w:val="00F420F6"/>
    <w:rsid w:val="00F42592"/>
    <w:rsid w:val="00F445DF"/>
    <w:rsid w:val="00F500C7"/>
    <w:rsid w:val="00F507A7"/>
    <w:rsid w:val="00F50BCC"/>
    <w:rsid w:val="00F50F30"/>
    <w:rsid w:val="00F51C28"/>
    <w:rsid w:val="00F527A8"/>
    <w:rsid w:val="00F53A1E"/>
    <w:rsid w:val="00F5405E"/>
    <w:rsid w:val="00F54302"/>
    <w:rsid w:val="00F545C9"/>
    <w:rsid w:val="00F555D5"/>
    <w:rsid w:val="00F57218"/>
    <w:rsid w:val="00F573B6"/>
    <w:rsid w:val="00F60223"/>
    <w:rsid w:val="00F6205C"/>
    <w:rsid w:val="00F623D2"/>
    <w:rsid w:val="00F62D13"/>
    <w:rsid w:val="00F6344B"/>
    <w:rsid w:val="00F63968"/>
    <w:rsid w:val="00F648C7"/>
    <w:rsid w:val="00F65FDC"/>
    <w:rsid w:val="00F67385"/>
    <w:rsid w:val="00F704DC"/>
    <w:rsid w:val="00F70D6F"/>
    <w:rsid w:val="00F72227"/>
    <w:rsid w:val="00F74543"/>
    <w:rsid w:val="00F74DC9"/>
    <w:rsid w:val="00F76882"/>
    <w:rsid w:val="00F76931"/>
    <w:rsid w:val="00F76F84"/>
    <w:rsid w:val="00F8080E"/>
    <w:rsid w:val="00F811C6"/>
    <w:rsid w:val="00F82319"/>
    <w:rsid w:val="00F84D8A"/>
    <w:rsid w:val="00F84F36"/>
    <w:rsid w:val="00F84F75"/>
    <w:rsid w:val="00F85CA9"/>
    <w:rsid w:val="00F86359"/>
    <w:rsid w:val="00F87136"/>
    <w:rsid w:val="00F93726"/>
    <w:rsid w:val="00F93FF0"/>
    <w:rsid w:val="00F9450F"/>
    <w:rsid w:val="00F94784"/>
    <w:rsid w:val="00F947DE"/>
    <w:rsid w:val="00F95FC4"/>
    <w:rsid w:val="00F96ACA"/>
    <w:rsid w:val="00F97610"/>
    <w:rsid w:val="00F97AD2"/>
    <w:rsid w:val="00F97E5F"/>
    <w:rsid w:val="00FA0232"/>
    <w:rsid w:val="00FA08DC"/>
    <w:rsid w:val="00FA0CAB"/>
    <w:rsid w:val="00FA1153"/>
    <w:rsid w:val="00FA200F"/>
    <w:rsid w:val="00FA51D2"/>
    <w:rsid w:val="00FA5392"/>
    <w:rsid w:val="00FA5A9E"/>
    <w:rsid w:val="00FA5ED3"/>
    <w:rsid w:val="00FA62AF"/>
    <w:rsid w:val="00FA6F87"/>
    <w:rsid w:val="00FB026A"/>
    <w:rsid w:val="00FB06A6"/>
    <w:rsid w:val="00FB323B"/>
    <w:rsid w:val="00FB6946"/>
    <w:rsid w:val="00FB72FF"/>
    <w:rsid w:val="00FC0688"/>
    <w:rsid w:val="00FC1F1F"/>
    <w:rsid w:val="00FC25A4"/>
    <w:rsid w:val="00FC3773"/>
    <w:rsid w:val="00FC3815"/>
    <w:rsid w:val="00FC3F65"/>
    <w:rsid w:val="00FC40CC"/>
    <w:rsid w:val="00FC45DF"/>
    <w:rsid w:val="00FC478F"/>
    <w:rsid w:val="00FC4C60"/>
    <w:rsid w:val="00FC5296"/>
    <w:rsid w:val="00FC5515"/>
    <w:rsid w:val="00FC5CAE"/>
    <w:rsid w:val="00FC60B7"/>
    <w:rsid w:val="00FC7C03"/>
    <w:rsid w:val="00FC7EA0"/>
    <w:rsid w:val="00FD1F69"/>
    <w:rsid w:val="00FD2580"/>
    <w:rsid w:val="00FD2A6D"/>
    <w:rsid w:val="00FD2DF9"/>
    <w:rsid w:val="00FD2F5F"/>
    <w:rsid w:val="00FD2F84"/>
    <w:rsid w:val="00FD39B9"/>
    <w:rsid w:val="00FD4409"/>
    <w:rsid w:val="00FD5051"/>
    <w:rsid w:val="00FD5B3F"/>
    <w:rsid w:val="00FD6A0E"/>
    <w:rsid w:val="00FD76DE"/>
    <w:rsid w:val="00FE0374"/>
    <w:rsid w:val="00FE06BD"/>
    <w:rsid w:val="00FE0BC9"/>
    <w:rsid w:val="00FE2661"/>
    <w:rsid w:val="00FE2EB0"/>
    <w:rsid w:val="00FE32A3"/>
    <w:rsid w:val="00FE4A9A"/>
    <w:rsid w:val="00FE4C2E"/>
    <w:rsid w:val="00FE5945"/>
    <w:rsid w:val="00FF0573"/>
    <w:rsid w:val="00FF16EF"/>
    <w:rsid w:val="00FF57A7"/>
    <w:rsid w:val="00FF58FB"/>
    <w:rsid w:val="00FF6C02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F7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CE687E"/>
    <w:pPr>
      <w:ind w:left="720"/>
      <w:contextualSpacing/>
    </w:pPr>
    <w:rPr>
      <w:rFonts w:ascii="Calibri" w:eastAsia="Calibri" w:hAnsi="Calibri"/>
    </w:rPr>
  </w:style>
  <w:style w:type="paragraph" w:styleId="a7">
    <w:name w:val="Body Text"/>
    <w:basedOn w:val="a"/>
    <w:link w:val="a8"/>
    <w:uiPriority w:val="1"/>
    <w:semiHidden/>
    <w:unhideWhenUsed/>
    <w:qFormat/>
    <w:rsid w:val="00603F7F"/>
    <w:pPr>
      <w:ind w:left="118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603F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Hyperlink"/>
    <w:basedOn w:val="a0"/>
    <w:uiPriority w:val="99"/>
    <w:semiHidden/>
    <w:unhideWhenUsed/>
    <w:rsid w:val="00603F7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758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5866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B758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5866"/>
    <w:rPr>
      <w:rFonts w:ascii="Times New Roman" w:eastAsia="Times New Roman" w:hAnsi="Times New Roman" w:cs="Times New Roman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A04E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4E0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F7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CE687E"/>
    <w:pPr>
      <w:ind w:left="720"/>
      <w:contextualSpacing/>
    </w:pPr>
    <w:rPr>
      <w:rFonts w:ascii="Calibri" w:eastAsia="Calibri" w:hAnsi="Calibri"/>
    </w:rPr>
  </w:style>
  <w:style w:type="paragraph" w:styleId="a7">
    <w:name w:val="Body Text"/>
    <w:basedOn w:val="a"/>
    <w:link w:val="a8"/>
    <w:uiPriority w:val="1"/>
    <w:semiHidden/>
    <w:unhideWhenUsed/>
    <w:qFormat/>
    <w:rsid w:val="00603F7F"/>
    <w:pPr>
      <w:ind w:left="118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603F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Hyperlink"/>
    <w:basedOn w:val="a0"/>
    <w:uiPriority w:val="99"/>
    <w:semiHidden/>
    <w:unhideWhenUsed/>
    <w:rsid w:val="00603F7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758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5866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B758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5866"/>
    <w:rPr>
      <w:rFonts w:ascii="Times New Roman" w:eastAsia="Times New Roman" w:hAnsi="Times New Roman" w:cs="Times New Roman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A04E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4E0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A1473247E227ECA7B2ECF04FC07F04776C105439892EAA41177E52EC121090ADA9E0662F3671DFl730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09858-DBA3-49BE-8E62-C45C3B9C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8</cp:revision>
  <dcterms:created xsi:type="dcterms:W3CDTF">2017-07-10T12:14:00Z</dcterms:created>
  <dcterms:modified xsi:type="dcterms:W3CDTF">2017-10-14T05:38:00Z</dcterms:modified>
</cp:coreProperties>
</file>